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14" w:rsidRPr="00C26D14" w:rsidRDefault="00C26D14" w:rsidP="00C26D14">
      <w:pPr>
        <w:pStyle w:val="2"/>
      </w:pPr>
      <w:bookmarkStart w:id="0" w:name="_GoBack"/>
      <w:bookmarkEnd w:id="0"/>
      <w:r w:rsidRPr="00C26D14">
        <w:rPr>
          <w:rStyle w:val="a3"/>
          <w:b/>
          <w:bCs/>
        </w:rPr>
        <w:t>保密协议书</w:t>
      </w:r>
    </w:p>
    <w:p w:rsidR="00C26D14" w:rsidRPr="00C26D14" w:rsidRDefault="00C26D14" w:rsidP="00C26D14">
      <w:pPr>
        <w:spacing w:before="100" w:beforeAutospacing="1" w:after="100" w:afterAutospacing="1"/>
      </w:pPr>
      <w:r w:rsidRPr="00C26D14">
        <w:t>协议双方:</w:t>
      </w:r>
    </w:p>
    <w:p w:rsidR="00C26D14" w:rsidRPr="00C26D14" w:rsidRDefault="00C26D14" w:rsidP="00C26D14">
      <w:pPr>
        <w:spacing w:before="100" w:beforeAutospacing="1" w:after="100" w:afterAutospacing="1"/>
      </w:pPr>
      <w:r w:rsidRPr="00C26D14">
        <w:t>甲方（公司名称）:</w:t>
      </w:r>
      <w:r w:rsidRPr="00C26D14">
        <w:rPr>
          <w:u w:val="single"/>
        </w:rPr>
        <w:t>            </w:t>
      </w:r>
    </w:p>
    <w:p w:rsidR="00C26D14" w:rsidRPr="00C26D14" w:rsidRDefault="00C26D14" w:rsidP="00C26D14">
      <w:pPr>
        <w:spacing w:before="100" w:beforeAutospacing="1" w:after="100" w:afterAutospacing="1"/>
      </w:pPr>
      <w:r w:rsidRPr="00C26D14">
        <w:t>乙方（员工姓名）:</w:t>
      </w:r>
      <w:r w:rsidRPr="00C26D14">
        <w:rPr>
          <w:u w:val="single"/>
        </w:rPr>
        <w:t>            </w:t>
      </w:r>
    </w:p>
    <w:p w:rsidR="00C26D14" w:rsidRPr="00C26D14" w:rsidRDefault="00C26D14" w:rsidP="00C26D14">
      <w:pPr>
        <w:spacing w:before="100" w:beforeAutospacing="1" w:after="100" w:afterAutospacing="1"/>
      </w:pPr>
      <w:r w:rsidRPr="00C26D14">
        <w:rPr>
          <w:u w:val="single"/>
        </w:rPr>
        <w:t> </w:t>
      </w:r>
    </w:p>
    <w:p w:rsidR="00C26D14" w:rsidRPr="00C26D14" w:rsidRDefault="00C26D14" w:rsidP="00C26D14">
      <w:pPr>
        <w:spacing w:before="100" w:beforeAutospacing="1" w:after="100" w:afterAutospacing="1"/>
      </w:pPr>
      <w:r w:rsidRPr="00C26D14">
        <w:rPr>
          <w:rStyle w:val="a3"/>
        </w:rPr>
        <w:t>鉴于：</w:t>
      </w:r>
    </w:p>
    <w:p w:rsidR="00C26D14" w:rsidRPr="00C26D14" w:rsidRDefault="00C26D14" w:rsidP="00C26D14">
      <w:pPr>
        <w:spacing w:before="100" w:beforeAutospacing="1" w:after="100" w:afterAutospacing="1"/>
      </w:pPr>
      <w:r w:rsidRPr="00C26D14">
        <w:t>1.甲方与乙方确立了劳动关系，签订了劳动合同，且乙方在公司所任职位及所从事工作的保密性质；</w:t>
      </w:r>
    </w:p>
    <w:p w:rsidR="00C26D14" w:rsidRPr="00C26D14" w:rsidRDefault="00C26D14" w:rsidP="00C26D14">
      <w:pPr>
        <w:spacing w:before="100" w:beforeAutospacing="1" w:after="100" w:afterAutospacing="1"/>
      </w:pPr>
      <w:r w:rsidRPr="00C26D14">
        <w:t>2.乙方充分理解并同意甲方在协议中拟订的要求；</w:t>
      </w:r>
    </w:p>
    <w:p w:rsidR="00C26D14" w:rsidRPr="00C26D14" w:rsidRDefault="00C26D14" w:rsidP="00C26D14">
      <w:pPr>
        <w:spacing w:before="100" w:beforeAutospacing="1" w:after="100" w:afterAutospacing="1"/>
      </w:pPr>
      <w:r w:rsidRPr="00C26D14">
        <w:t>3.乙方在公司工作期间所获悉的商业秘密，包括但不限于公司资料，文件，信息，软件，数据库及其他公司的信息资料（包括但不限于书面资料，电子文本，照片等）。</w:t>
      </w:r>
    </w:p>
    <w:p w:rsidR="00C26D14" w:rsidRPr="00C26D14" w:rsidRDefault="00C26D14" w:rsidP="00C26D14">
      <w:pPr>
        <w:spacing w:before="100" w:beforeAutospacing="1" w:after="100" w:afterAutospacing="1"/>
      </w:pPr>
      <w:r w:rsidRPr="00C26D14">
        <w:t>甲、乙双方为维护公司合法利益、严格乙方职业职责，根据《公司法》、《合同法》、《劳动法》、《劳动合同法》和知识产权保护等法律、法规，在平等、协商、诚实、守信的基础上，经磋商，就乙方负有保密责任有关事宜达成一致，具体协议条款如下：</w:t>
      </w:r>
    </w:p>
    <w:p w:rsidR="00C26D14" w:rsidRPr="00C26D14" w:rsidRDefault="00C26D14" w:rsidP="00C26D14">
      <w:pPr>
        <w:spacing w:before="100" w:beforeAutospacing="1" w:after="100" w:afterAutospacing="1"/>
      </w:pPr>
      <w:r w:rsidRPr="00C26D14">
        <w:t> </w:t>
      </w:r>
    </w:p>
    <w:p w:rsidR="00C26D14" w:rsidRPr="00C26D14" w:rsidRDefault="00C26D14" w:rsidP="00C26D14">
      <w:pPr>
        <w:spacing w:before="100" w:beforeAutospacing="1" w:after="100" w:afterAutospacing="1"/>
      </w:pPr>
      <w:r w:rsidRPr="00C26D14">
        <w:rPr>
          <w:rStyle w:val="a3"/>
        </w:rPr>
        <w:t>一、保密内容和范围</w:t>
      </w:r>
    </w:p>
    <w:p w:rsidR="00C26D14" w:rsidRPr="00C26D14" w:rsidRDefault="00C26D14" w:rsidP="00C26D14">
      <w:pPr>
        <w:pStyle w:val="ab"/>
      </w:pPr>
      <w:r w:rsidRPr="00C26D14">
        <w:t>本协议所指商业秘密是指不为公众所知悉、能为权利人带来经济利益、具有实用性并经权利人采取保密措施的技术信息和经营信息。具体包括但不限于：</w:t>
      </w:r>
    </w:p>
    <w:p w:rsidR="00C26D14" w:rsidRPr="00C26D14" w:rsidRDefault="00C26D14" w:rsidP="00C26D14">
      <w:pPr>
        <w:pStyle w:val="ab"/>
      </w:pPr>
      <w:r w:rsidRPr="00C26D14">
        <w:t>1.甲方的生产资料、生产基础、生产情况、生产资料、产品配方、产品成本、产品定价、人事记录、员工资料、客户名单、供应商名单、货源情报、市场资料、业绩评估、产销策略、销售历史、财务状况、进料渠道、设计、程序、技术文档、软件源代码、可执行程序、演示程序、测试数据、制作工艺、制作方法、工艺流程、技术资料、管理诀窍、产品开发与研究进程、招投标的标底和标书内容以及尚未经甲方正式对外公布的经营管理信息、科研成果。</w:t>
      </w:r>
    </w:p>
    <w:p w:rsidR="00C26D14" w:rsidRPr="00C26D14" w:rsidRDefault="00C26D14" w:rsidP="00C26D14">
      <w:pPr>
        <w:spacing w:before="100" w:beforeAutospacing="1" w:after="100" w:afterAutospacing="1"/>
      </w:pPr>
      <w:r w:rsidRPr="00C26D14">
        <w:t>2.所有在乙方受聘期间研究发明或者参与研究发明的科研或成果，以及从公司知晓、学习到的知识、了解的商业秘密及知识产权，获知或负责完成的一切与项目及公司有关的信息、资料、数据等。</w:t>
      </w:r>
    </w:p>
    <w:p w:rsidR="00C26D14" w:rsidRPr="00C26D14" w:rsidRDefault="00C26D14" w:rsidP="00C26D14">
      <w:pPr>
        <w:pStyle w:val="ab"/>
      </w:pPr>
      <w:r w:rsidRPr="00C26D14">
        <w:lastRenderedPageBreak/>
        <w:t>3.其他经营信息、技术信息。</w:t>
      </w:r>
    </w:p>
    <w:p w:rsidR="00C26D14" w:rsidRPr="00C26D14" w:rsidRDefault="00C26D14" w:rsidP="00C26D14">
      <w:pPr>
        <w:pStyle w:val="ab"/>
      </w:pPr>
      <w:r w:rsidRPr="00C26D14">
        <w:t>4.虽不符合商业秘密构成要件，但是甲方明确提出保密要求的资料或者信息，也适用本协议有关权利义务的规定。</w:t>
      </w:r>
    </w:p>
    <w:p w:rsidR="00C26D14" w:rsidRPr="00C26D14" w:rsidRDefault="00C26D14" w:rsidP="00C26D14">
      <w:pPr>
        <w:pStyle w:val="ab"/>
      </w:pPr>
      <w:r w:rsidRPr="00C26D14">
        <w:t>5.本保密协议和劳动合同为甲方内部文件，乙方应妥善保管，不得泄露给第三方，离职时必须退回甲方，如有泄露按本合同泄露商业秘密的规定处理。</w:t>
      </w:r>
    </w:p>
    <w:p w:rsidR="00C26D14" w:rsidRPr="00C26D14" w:rsidRDefault="00C26D14" w:rsidP="00C26D14">
      <w:pPr>
        <w:pStyle w:val="ab"/>
      </w:pPr>
      <w:r w:rsidRPr="00C26D14">
        <w:t>6.《劳动合同》和本协议其他条款提及的“商业秘密”应当理解为包括本条各款所指的资料或者信息，不再另行指出。</w:t>
      </w:r>
    </w:p>
    <w:p w:rsidR="00C26D14" w:rsidRPr="00C26D14" w:rsidRDefault="00C26D14" w:rsidP="00C26D14">
      <w:pPr>
        <w:pStyle w:val="ab"/>
      </w:pPr>
      <w:r w:rsidRPr="00C26D14">
        <w:rPr>
          <w:rStyle w:val="a3"/>
        </w:rPr>
        <w:t>二、保密期限</w:t>
      </w:r>
    </w:p>
    <w:p w:rsidR="00C26D14" w:rsidRPr="00C26D14" w:rsidRDefault="00C26D14" w:rsidP="00C26D14">
      <w:pPr>
        <w:pStyle w:val="ab"/>
      </w:pPr>
      <w:r w:rsidRPr="00C26D14">
        <w:t>1.本协议经双方认可的保密期限为自乙方获取本协议保密范围内甲方任何信息资料等之时直至该等信息、资料为公众所知悉止，且不因乙方是否最终成为甲方受聘人员或离任、辞职、解雇等原因而终止。</w:t>
      </w:r>
    </w:p>
    <w:p w:rsidR="00C26D14" w:rsidRPr="00C26D14" w:rsidRDefault="00C26D14" w:rsidP="00C26D14">
      <w:pPr>
        <w:pStyle w:val="ab"/>
      </w:pPr>
      <w:r w:rsidRPr="00C26D14">
        <w:t>2.如果乙方与公司之间的劳动合同期满后，不论双方是否续签劳动合同，原双方签订的保密协议依然有效。</w:t>
      </w:r>
    </w:p>
    <w:p w:rsidR="00C26D14" w:rsidRPr="00C26D14" w:rsidRDefault="00C26D14" w:rsidP="00C26D14">
      <w:pPr>
        <w:pStyle w:val="ab"/>
      </w:pPr>
      <w:r w:rsidRPr="00C26D14">
        <w:rPr>
          <w:rStyle w:val="a3"/>
        </w:rPr>
        <w:t>三、甲方的权利义务</w:t>
      </w:r>
    </w:p>
    <w:p w:rsidR="00C26D14" w:rsidRPr="00C26D14" w:rsidRDefault="00C26D14" w:rsidP="00C26D14">
      <w:pPr>
        <w:pStyle w:val="ab"/>
      </w:pPr>
      <w:r w:rsidRPr="00C26D14">
        <w:t>1.甲方拥有本公司项下的所有权益，包括但不限于，股权、物权、经营收益权、知识产权等。其权利受法律保护，不受侵害。</w:t>
      </w:r>
    </w:p>
    <w:p w:rsidR="00C26D14" w:rsidRPr="00C26D14" w:rsidRDefault="00C26D14" w:rsidP="00C26D14">
      <w:pPr>
        <w:pStyle w:val="ab"/>
      </w:pPr>
      <w:r w:rsidRPr="00C26D14">
        <w:t>2.乙方为甲方工作期间，基于职务进行科学研究、发明创造、撰述等所取得的一切成果均属于职务成果范畴，所取得的一切知识产权均归甲方所有。乙方享有法律规定的相应权利。双方之间有特别约定从约定。</w:t>
      </w:r>
    </w:p>
    <w:p w:rsidR="00C26D14" w:rsidRPr="00C26D14" w:rsidRDefault="00C26D14" w:rsidP="00C26D14">
      <w:pPr>
        <w:pStyle w:val="ab"/>
      </w:pPr>
      <w:r w:rsidRPr="00C26D14">
        <w:t>3.甲方为乙方提供相应的工作条件，并根据其开发成果所创造的经济效益按照《劳动合同》及甲方制度给予相应的报酬与奖励。</w:t>
      </w:r>
    </w:p>
    <w:p w:rsidR="00C26D14" w:rsidRPr="00C26D14" w:rsidRDefault="00C26D14" w:rsidP="00C26D14">
      <w:pPr>
        <w:pStyle w:val="ab"/>
      </w:pPr>
      <w:r w:rsidRPr="00C26D14">
        <w:rPr>
          <w:rStyle w:val="a3"/>
        </w:rPr>
        <w:t>四、乙方的权利义务</w:t>
      </w:r>
    </w:p>
    <w:p w:rsidR="00C26D14" w:rsidRPr="00C26D14" w:rsidRDefault="00C26D14" w:rsidP="00C26D14">
      <w:pPr>
        <w:pStyle w:val="ab"/>
      </w:pPr>
      <w:r w:rsidRPr="00C26D14">
        <w:t>1.乙方应自觉维护本企业的利益，严格遵守甲方的保密制度，不得以任何形式（包括口头、书面、电子邮件以及其他通讯手段等）泄露知悉、掌握的甲方的商业秘密、成果、信息、资料等。</w:t>
      </w:r>
    </w:p>
    <w:p w:rsidR="00C26D14" w:rsidRPr="00C26D14" w:rsidRDefault="00C26D14" w:rsidP="00C26D14">
      <w:pPr>
        <w:pStyle w:val="ab"/>
      </w:pPr>
      <w:r w:rsidRPr="00C26D14">
        <w:t>2.乙方应依照甲方的规定保密工作流程操作执行。不准越级、不准窃取不属职权范围内的企业商业秘密。</w:t>
      </w:r>
    </w:p>
    <w:p w:rsidR="00C26D14" w:rsidRPr="00C26D14" w:rsidRDefault="00C26D14" w:rsidP="00C26D14">
      <w:pPr>
        <w:pStyle w:val="ab"/>
      </w:pPr>
      <w:r w:rsidRPr="00C26D14">
        <w:lastRenderedPageBreak/>
        <w:t>3.乙方对自身负责的岗位或项目，应根据岗位或项目的内容和特点制定或采取相应保密措施、以保证商业秘密的安全性和有效性，并应及时向甲方提出相应采取或改进建议措施。</w:t>
      </w:r>
    </w:p>
    <w:p w:rsidR="00C26D14" w:rsidRPr="00C26D14" w:rsidRDefault="00C26D14" w:rsidP="00C26D14">
      <w:pPr>
        <w:pStyle w:val="ab"/>
      </w:pPr>
      <w:r w:rsidRPr="00C26D14">
        <w:t>4.乙方对本协议保密范围内公司任何信息资料等负有保密责任，非经公司书面允许或工作之必需，不得以任何方式向任何第三方泄露；或指示第三方技术诀窍和研制路径。</w:t>
      </w:r>
    </w:p>
    <w:p w:rsidR="00C26D14" w:rsidRPr="00C26D14" w:rsidRDefault="00C26D14" w:rsidP="00C26D14">
      <w:pPr>
        <w:spacing w:before="100" w:beforeAutospacing="1" w:after="100" w:afterAutospacing="1"/>
      </w:pPr>
      <w:r w:rsidRPr="00C26D14">
        <w:t>5.乙方必须按甲方的要求从事项目的研究与开发，并将研究开发的所有资料及时交甲方保存。未经甲方同意，乙方不得将甲方技术秘密、技术成果、相关信息、资料用于公司开发项目以外的其他任何研究与开发项目。</w:t>
      </w:r>
    </w:p>
    <w:p w:rsidR="00C26D14" w:rsidRPr="00C26D14" w:rsidRDefault="00C26D14" w:rsidP="00C26D14">
      <w:pPr>
        <w:spacing w:before="100" w:beforeAutospacing="1" w:after="100" w:afterAutospacing="1"/>
      </w:pPr>
      <w:r w:rsidRPr="00C26D14">
        <w:t>6.非经甲方书面许可不得使用该商业秘密进行生产与经营活动，不得利用该商业秘密进行新的研究和开发。</w:t>
      </w:r>
    </w:p>
    <w:p w:rsidR="00C26D14" w:rsidRPr="00C26D14" w:rsidRDefault="00C26D14" w:rsidP="00C26D14">
      <w:pPr>
        <w:spacing w:before="100" w:beforeAutospacing="1" w:after="100" w:afterAutospacing="1"/>
      </w:pPr>
      <w:r w:rsidRPr="00C26D14">
        <w:t>7.乙方不得利用所掌握的商业秘密牟取私利。</w:t>
      </w:r>
    </w:p>
    <w:p w:rsidR="00C26D14" w:rsidRPr="00C26D14" w:rsidRDefault="00C26D14" w:rsidP="00C26D14">
      <w:pPr>
        <w:pStyle w:val="ab"/>
      </w:pPr>
      <w:r w:rsidRPr="00C26D14">
        <w:t>8.非经甲方书面同意，乙方在为甲方工作期间不得在公司外兼职（包括各种全日制、非全日制、提成制、代理或者其他任何形式的劳动关系和劳务关系）。</w:t>
      </w:r>
    </w:p>
    <w:p w:rsidR="00C26D14" w:rsidRPr="00C26D14" w:rsidRDefault="00C26D14" w:rsidP="00C26D14">
      <w:pPr>
        <w:pStyle w:val="ab"/>
      </w:pPr>
      <w:r w:rsidRPr="00C26D14">
        <w:t>9.乙方不得将工作中获取或研制开发中的商业秘密据为已有，有关资料、图纸、样品一律归档，不得私自留存。</w:t>
      </w:r>
    </w:p>
    <w:p w:rsidR="00C26D14" w:rsidRPr="00C26D14" w:rsidRDefault="00C26D14" w:rsidP="00C26D14">
      <w:pPr>
        <w:pStyle w:val="ab"/>
      </w:pPr>
      <w:r w:rsidRPr="00C26D14">
        <w:t>10.所有的商业秘密资料原件、原物和相关复印件、摘录件等，乙方应在离职前叁日内移交给甲方，不得以任何形式带走、留存或向第三方披露任何商业秘密，同时承担在所有商业秘密解密之前不泄露商业秘密的义务。</w:t>
      </w:r>
    </w:p>
    <w:p w:rsidR="00C26D14" w:rsidRPr="00C26D14" w:rsidRDefault="00C26D14" w:rsidP="00C26D14">
      <w:pPr>
        <w:pStyle w:val="ab"/>
      </w:pPr>
      <w:r w:rsidRPr="00C26D14">
        <w:t>11.乙方对本协议保密范围内公司任何资料信息，不得以任何非公司工作需要的目的进行包括但不限于使用、传递、泄露、以个人名义或公司名义或者其他名义发表。</w:t>
      </w:r>
    </w:p>
    <w:p w:rsidR="00C26D14" w:rsidRPr="00C26D14" w:rsidRDefault="00C26D14" w:rsidP="00C26D14">
      <w:pPr>
        <w:pStyle w:val="ab"/>
      </w:pPr>
      <w:r w:rsidRPr="00C26D14">
        <w:t>12.乙方工作期间，基于职务或利用甲方的成果、信息、资料等进行科学研究、发明创造、撰述等所取得的一切成果均属于职务成果范畴，所取得的一切知识产权均归甲方所有。乙方按照甲方制度享有相应获取报酬的权利。</w:t>
      </w:r>
    </w:p>
    <w:p w:rsidR="00C26D14" w:rsidRPr="00C26D14" w:rsidRDefault="00C26D14" w:rsidP="00C26D14">
      <w:pPr>
        <w:pStyle w:val="ab"/>
      </w:pPr>
      <w:r w:rsidRPr="00C26D14">
        <w:rPr>
          <w:rStyle w:val="a3"/>
        </w:rPr>
        <w:t>五、脱密期之约定</w:t>
      </w:r>
    </w:p>
    <w:p w:rsidR="00C26D14" w:rsidRPr="00C26D14" w:rsidRDefault="00C26D14" w:rsidP="00C26D14">
      <w:pPr>
        <w:pStyle w:val="ab"/>
      </w:pPr>
      <w:r w:rsidRPr="00C26D14">
        <w:t>乙方解除合同或者因其他原因终止劳动关系之前，应当提前</w:t>
      </w:r>
      <w:r w:rsidRPr="00C26D14">
        <w:rPr>
          <w:u w:val="single"/>
        </w:rPr>
        <w:t> </w:t>
      </w:r>
      <w:r w:rsidRPr="00C26D14">
        <w:t>个月通知甲方，由甲方对乙方工作岗位和工作任务另行调整安排，以便脱离商业秘密之接触。</w:t>
      </w:r>
    </w:p>
    <w:p w:rsidR="00C26D14" w:rsidRPr="00C26D14" w:rsidRDefault="00C26D14" w:rsidP="00C26D14">
      <w:pPr>
        <w:pStyle w:val="ab"/>
      </w:pPr>
      <w:r w:rsidRPr="00C26D14">
        <w:rPr>
          <w:rStyle w:val="a3"/>
        </w:rPr>
        <w:t>六、竞业禁止之特别约定</w:t>
      </w:r>
    </w:p>
    <w:p w:rsidR="00C26D14" w:rsidRPr="00C26D14" w:rsidRDefault="00C26D14" w:rsidP="00C26D14">
      <w:pPr>
        <w:pStyle w:val="ab"/>
      </w:pPr>
      <w:r w:rsidRPr="00C26D14">
        <w:lastRenderedPageBreak/>
        <w:t>1.乙方同意并接受，自乙方从甲方离职后两年内不能到生产或提供相同或类似产品或服务，或者与甲方有竞争关系的其他单位、公司、机构、组织或个人处任职或者以其他方式提供劳动或劳务，也不得自营或者合作经营或者为他人经营与甲方相同或类似业务。</w:t>
      </w:r>
    </w:p>
    <w:p w:rsidR="00C26D14" w:rsidRPr="00C26D14" w:rsidRDefault="00C26D14" w:rsidP="00C26D14">
      <w:pPr>
        <w:pStyle w:val="ab"/>
      </w:pPr>
      <w:r w:rsidRPr="00C26D14">
        <w:t>2.乙方全面遵守本协议约定义务的，在其离职后竞业禁止期间内，甲方将每月发给其人民币</w:t>
      </w:r>
      <w:r w:rsidRPr="00C26D14">
        <w:rPr>
          <w:u w:val="single"/>
        </w:rPr>
        <w:t>   </w:t>
      </w:r>
      <w:r w:rsidRPr="00C26D14">
        <w:t>元作为遵守竞业禁止义务和保密义务的补偿。发放该笔款项不构成乙方没有违反竞业禁止义务或者保密义务的证明。</w:t>
      </w:r>
    </w:p>
    <w:p w:rsidR="00C26D14" w:rsidRPr="00C26D14" w:rsidRDefault="00C26D14" w:rsidP="00C26D14">
      <w:pPr>
        <w:pStyle w:val="ab"/>
      </w:pPr>
      <w:r w:rsidRPr="00C26D14">
        <w:rPr>
          <w:rStyle w:val="a3"/>
        </w:rPr>
        <w:t>七、违约责任</w:t>
      </w:r>
    </w:p>
    <w:p w:rsidR="00C26D14" w:rsidRPr="00C26D14" w:rsidRDefault="00C26D14" w:rsidP="00C26D14">
      <w:pPr>
        <w:pStyle w:val="ab"/>
      </w:pPr>
      <w:r w:rsidRPr="00C26D14">
        <w:t>1.乙方有下列行为之一，应当视为违约并承担与此相关的一切法律责任：</w:t>
      </w:r>
    </w:p>
    <w:p w:rsidR="00C26D14" w:rsidRPr="00C26D14" w:rsidRDefault="00C26D14" w:rsidP="00C26D14">
      <w:pPr>
        <w:pStyle w:val="ab"/>
      </w:pPr>
      <w:r w:rsidRPr="00C26D14">
        <w:t>（1）未经甲方书面授权使用或许可他人使用研究成果或商业秘密；</w:t>
      </w:r>
    </w:p>
    <w:p w:rsidR="00C26D14" w:rsidRPr="00C26D14" w:rsidRDefault="00C26D14" w:rsidP="00C26D14">
      <w:pPr>
        <w:pStyle w:val="ab"/>
      </w:pPr>
      <w:r w:rsidRPr="00C26D14">
        <w:t>（2）披露研究成果或商业秘密；</w:t>
      </w:r>
    </w:p>
    <w:p w:rsidR="00C26D14" w:rsidRPr="00C26D14" w:rsidRDefault="00C26D14" w:rsidP="00C26D14">
      <w:pPr>
        <w:pStyle w:val="ab"/>
      </w:pPr>
      <w:r w:rsidRPr="00C26D14">
        <w:t>（3）将研究成果或商业秘密或其复制品据为已有或未经甲方授予权持有；</w:t>
      </w:r>
    </w:p>
    <w:p w:rsidR="00C26D14" w:rsidRPr="00C26D14" w:rsidRDefault="00C26D14" w:rsidP="00C26D14">
      <w:pPr>
        <w:pStyle w:val="ab"/>
      </w:pPr>
      <w:r w:rsidRPr="00C26D14">
        <w:t>（4）为他人侵犯公司商业秘密提供信息或便利；</w:t>
      </w:r>
    </w:p>
    <w:p w:rsidR="00C26D14" w:rsidRPr="00C26D14" w:rsidRDefault="00C26D14" w:rsidP="00C26D14">
      <w:pPr>
        <w:pStyle w:val="ab"/>
      </w:pPr>
      <w:r w:rsidRPr="00C26D14">
        <w:t>（5）违反脱密期约定之提前通知义务的；</w:t>
      </w:r>
    </w:p>
    <w:p w:rsidR="00C26D14" w:rsidRPr="00C26D14" w:rsidRDefault="00C26D14" w:rsidP="00C26D14">
      <w:pPr>
        <w:pStyle w:val="ab"/>
      </w:pPr>
      <w:r w:rsidRPr="00C26D14">
        <w:t>（6）违反竞业禁止义务的；</w:t>
      </w:r>
    </w:p>
    <w:p w:rsidR="00C26D14" w:rsidRPr="00C26D14" w:rsidRDefault="00C26D14" w:rsidP="00C26D14">
      <w:pPr>
        <w:pStyle w:val="ab"/>
      </w:pPr>
      <w:r w:rsidRPr="00C26D14">
        <w:t>（7）其他违反本协议的行为。</w:t>
      </w:r>
    </w:p>
    <w:p w:rsidR="00C26D14" w:rsidRPr="00C26D14" w:rsidRDefault="00C26D14" w:rsidP="00C26D14">
      <w:pPr>
        <w:pStyle w:val="ab"/>
      </w:pPr>
      <w:r w:rsidRPr="00C26D14">
        <w:t>2.如果上述情形发生在劳动关系存续期间，甲方还有权单方解除与乙方的劳动合同并且无需给予乙方任何补偿，并追究乙方相应法律责任。</w:t>
      </w:r>
    </w:p>
    <w:p w:rsidR="00C26D14" w:rsidRPr="00C26D14" w:rsidRDefault="00C26D14" w:rsidP="00C26D14">
      <w:pPr>
        <w:pStyle w:val="ab"/>
      </w:pPr>
      <w:r w:rsidRPr="00C26D14">
        <w:t>3.乙方未能全面遵守本协议约定义务的，应向甲方退还所有依据本协议领取的补偿金，并向甲方支付不少于人民币</w:t>
      </w:r>
      <w:r w:rsidRPr="00C26D14">
        <w:rPr>
          <w:u w:val="single"/>
        </w:rPr>
        <w:t>    </w:t>
      </w:r>
      <w:r w:rsidRPr="00C26D14">
        <w:t>万元的违约金。给甲方造成损失的，还应承担损害甲方的赔偿责任。乙方承担上述责任后，并不因此而免除其应承担的其他法律责任。</w:t>
      </w:r>
    </w:p>
    <w:p w:rsidR="00C26D14" w:rsidRPr="00C26D14" w:rsidRDefault="00C26D14" w:rsidP="00C26D14">
      <w:pPr>
        <w:pStyle w:val="ab"/>
      </w:pPr>
      <w:r w:rsidRPr="00C26D14">
        <w:rPr>
          <w:rStyle w:val="a3"/>
        </w:rPr>
        <w:t>八.免责条款</w:t>
      </w:r>
    </w:p>
    <w:p w:rsidR="00C26D14" w:rsidRPr="00C26D14" w:rsidRDefault="00C26D14" w:rsidP="00C26D14">
      <w:pPr>
        <w:pStyle w:val="ab"/>
      </w:pPr>
      <w:r w:rsidRPr="00C26D14">
        <w:t>1.经公司允许对外公开的公司信息资料或公司认为可以公开的资料信息，不在本协议约束的保密范围内，乙方不负保密责任。</w:t>
      </w:r>
    </w:p>
    <w:p w:rsidR="00C26D14" w:rsidRPr="00C26D14" w:rsidRDefault="00C26D14" w:rsidP="00C26D14">
      <w:pPr>
        <w:pStyle w:val="ab"/>
      </w:pPr>
      <w:r w:rsidRPr="00C26D14">
        <w:t>2.有关部门依职权向乙方调取并经甲方同意的披漏。</w:t>
      </w:r>
    </w:p>
    <w:p w:rsidR="00C26D14" w:rsidRPr="00C26D14" w:rsidRDefault="00C26D14" w:rsidP="00C26D14">
      <w:pPr>
        <w:pStyle w:val="ab"/>
      </w:pPr>
      <w:r w:rsidRPr="00C26D14">
        <w:t>3.经公司允许的对媒体的了解情况性披漏。</w:t>
      </w:r>
    </w:p>
    <w:p w:rsidR="00C26D14" w:rsidRPr="00C26D14" w:rsidRDefault="00C26D14" w:rsidP="00C26D14">
      <w:pPr>
        <w:pStyle w:val="ab"/>
      </w:pPr>
      <w:r w:rsidRPr="00C26D14">
        <w:rPr>
          <w:rStyle w:val="a3"/>
        </w:rPr>
        <w:lastRenderedPageBreak/>
        <w:t>九、争议解决</w:t>
      </w:r>
    </w:p>
    <w:p w:rsidR="00C26D14" w:rsidRPr="00C26D14" w:rsidRDefault="00C26D14" w:rsidP="00C26D14">
      <w:pPr>
        <w:pStyle w:val="ab"/>
      </w:pPr>
      <w:r w:rsidRPr="00C26D14">
        <w:t>1.因本协议之履行发生争议，双方应通过协商方式解决，协商不成的，属于劳动争议的由甲方所在地劳动争议仲裁委员会仲裁；属于民事诉讼的，由甲方所在地人民法院依法管辖。</w:t>
      </w:r>
    </w:p>
    <w:p w:rsidR="00C26D14" w:rsidRPr="00C26D14" w:rsidRDefault="00C26D14" w:rsidP="00C26D14">
      <w:pPr>
        <w:pStyle w:val="ab"/>
      </w:pPr>
      <w:r w:rsidRPr="00C26D14">
        <w:t>2.因本协议产生的争议，适用中华人民共和国法律为准据法。</w:t>
      </w:r>
    </w:p>
    <w:p w:rsidR="00C26D14" w:rsidRPr="00C26D14" w:rsidRDefault="00C26D14" w:rsidP="00C26D14">
      <w:pPr>
        <w:pStyle w:val="ab"/>
      </w:pPr>
      <w:r w:rsidRPr="00C26D14">
        <w:t>3.违约方应当承担守约方为主张权利而支出的所有费用，包括但不限于诉讼/仲裁费用、律师费用、差旅费、调查取证费用等。</w:t>
      </w:r>
    </w:p>
    <w:p w:rsidR="00C26D14" w:rsidRPr="00C26D14" w:rsidRDefault="00C26D14" w:rsidP="00C26D14">
      <w:pPr>
        <w:pStyle w:val="ab"/>
      </w:pPr>
      <w:r w:rsidRPr="00C26D14">
        <w:rPr>
          <w:rStyle w:val="a3"/>
        </w:rPr>
        <w:t>十、其他</w:t>
      </w:r>
    </w:p>
    <w:p w:rsidR="00C26D14" w:rsidRPr="00C26D14" w:rsidRDefault="00C26D14" w:rsidP="00C26D14">
      <w:pPr>
        <w:pStyle w:val="ab"/>
      </w:pPr>
      <w:r w:rsidRPr="00C26D14">
        <w:t>1.本协议未尽事宜，双方可签订补充协议，补充协议与本协议具有同等法律效力；补充协议与本协议有冲突的，以补充协议为准。本协议与补充协议都没有规定或规定不清的，中国有关商业秘密的法律法规及规章当然适用。</w:t>
      </w:r>
    </w:p>
    <w:p w:rsidR="00C26D14" w:rsidRPr="00C26D14" w:rsidRDefault="00C26D14" w:rsidP="00C26D14">
      <w:pPr>
        <w:pStyle w:val="ab"/>
      </w:pPr>
      <w:r w:rsidRPr="00C26D14">
        <w:t>2.本协议作为乙方与甲方劳动合同的附件，与双方的劳动合同具有同等法律效力。</w:t>
      </w:r>
    </w:p>
    <w:p w:rsidR="00C26D14" w:rsidRPr="00C26D14" w:rsidRDefault="00C26D14" w:rsidP="00C26D14">
      <w:pPr>
        <w:pStyle w:val="ab"/>
      </w:pPr>
      <w:r w:rsidRPr="00C26D14">
        <w:t>3.本协议自双方签字或加盖公章之日起生效。</w:t>
      </w:r>
    </w:p>
    <w:p w:rsidR="00C26D14" w:rsidRPr="00C26D14" w:rsidRDefault="00C26D14" w:rsidP="00C26D14">
      <w:pPr>
        <w:pStyle w:val="ab"/>
      </w:pPr>
      <w:r w:rsidRPr="00C26D14">
        <w:t>4.本协议一式两份，双方各执一份，具有同等法律效力。</w:t>
      </w:r>
    </w:p>
    <w:p w:rsidR="00C26D14" w:rsidRPr="00C26D14" w:rsidRDefault="00C26D14" w:rsidP="00C26D14">
      <w:pPr>
        <w:pStyle w:val="ab"/>
      </w:pPr>
      <w:r w:rsidRPr="00C26D14">
        <w:t> </w:t>
      </w:r>
    </w:p>
    <w:p w:rsidR="00C26D14" w:rsidRPr="00C26D14" w:rsidRDefault="00C26D14" w:rsidP="00C26D14">
      <w:pPr>
        <w:pStyle w:val="ab"/>
      </w:pPr>
      <w:r w:rsidRPr="00C26D14">
        <w:t>双方签字：</w:t>
      </w:r>
    </w:p>
    <w:p w:rsidR="00C26D14" w:rsidRPr="00C26D14" w:rsidRDefault="00C26D14" w:rsidP="00C26D14">
      <w:pPr>
        <w:spacing w:before="100" w:beforeAutospacing="1" w:after="100" w:afterAutospacing="1"/>
      </w:pPr>
      <w:r w:rsidRPr="00C26D14">
        <w:t> </w:t>
      </w:r>
    </w:p>
    <w:p w:rsidR="00C26D14" w:rsidRPr="00C26D14" w:rsidRDefault="00C26D14" w:rsidP="00C26D14">
      <w:pPr>
        <w:spacing w:before="100" w:beforeAutospacing="1" w:after="100" w:afterAutospacing="1"/>
      </w:pPr>
      <w:r w:rsidRPr="00C26D14">
        <w:t>甲方：                 </w:t>
      </w:r>
    </w:p>
    <w:p w:rsidR="00C26D14" w:rsidRPr="00C26D14" w:rsidRDefault="00C26D14" w:rsidP="00C26D14">
      <w:pPr>
        <w:spacing w:before="100" w:beforeAutospacing="1" w:after="100" w:afterAutospacing="1"/>
      </w:pPr>
      <w:r w:rsidRPr="00C26D14">
        <w:t>代表：</w:t>
      </w:r>
    </w:p>
    <w:p w:rsidR="00C26D14" w:rsidRPr="00C26D14" w:rsidRDefault="00C26D14" w:rsidP="00C26D14">
      <w:pPr>
        <w:spacing w:before="100" w:beforeAutospacing="1" w:after="100" w:afterAutospacing="1"/>
      </w:pPr>
      <w:r w:rsidRPr="00C26D14">
        <w:t> </w:t>
      </w:r>
    </w:p>
    <w:p w:rsidR="00C26D14" w:rsidRPr="00C26D14" w:rsidRDefault="00C26D14" w:rsidP="00C26D14">
      <w:pPr>
        <w:spacing w:before="100" w:beforeAutospacing="1" w:after="100" w:afterAutospacing="1"/>
      </w:pPr>
      <w:r w:rsidRPr="00C26D14">
        <w:t>乙方：</w:t>
      </w:r>
    </w:p>
    <w:p w:rsidR="00C26D14" w:rsidRPr="00C26D14" w:rsidRDefault="00C26D14" w:rsidP="00C26D14">
      <w:pPr>
        <w:spacing w:before="100" w:beforeAutospacing="1" w:after="100" w:afterAutospacing="1"/>
      </w:pPr>
      <w:r w:rsidRPr="00C26D14">
        <w:t> </w:t>
      </w:r>
    </w:p>
    <w:p w:rsidR="00C26D14" w:rsidRPr="00C26D14" w:rsidRDefault="00C26D14" w:rsidP="00C26D14">
      <w:pPr>
        <w:spacing w:before="100" w:beforeAutospacing="1" w:after="100" w:afterAutospacing="1"/>
      </w:pPr>
      <w:r w:rsidRPr="00C26D14">
        <w:t>签订地：</w:t>
      </w:r>
    </w:p>
    <w:p w:rsidR="00C26D14" w:rsidRPr="00C26D14" w:rsidRDefault="00C26D14" w:rsidP="00C26D14">
      <w:pPr>
        <w:pStyle w:val="ab"/>
      </w:pPr>
      <w:r w:rsidRPr="00C26D14">
        <w:t>签订日期： 年 月 日</w:t>
      </w:r>
    </w:p>
    <w:p w:rsidR="00C26D14" w:rsidRPr="00C26D14" w:rsidRDefault="00C26D14" w:rsidP="00C26D14">
      <w:pPr>
        <w:spacing w:before="100" w:beforeAutospacing="1" w:after="100" w:afterAutospacing="1"/>
      </w:pPr>
      <w:r w:rsidRPr="00C26D14">
        <w:lastRenderedPageBreak/>
        <w:t> </w:t>
      </w:r>
    </w:p>
    <w:p w:rsidR="00D7041B" w:rsidRPr="00C26D14" w:rsidRDefault="00D7041B" w:rsidP="00C26D14"/>
    <w:sectPr w:rsidR="00D7041B" w:rsidRPr="00C26D14"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21" w:rsidRDefault="00CC1721" w:rsidP="00886F22">
      <w:r>
        <w:separator/>
      </w:r>
    </w:p>
  </w:endnote>
  <w:endnote w:type="continuationSeparator" w:id="1">
    <w:p w:rsidR="00CC1721" w:rsidRDefault="00CC1721"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21" w:rsidRDefault="00CC1721" w:rsidP="00886F22">
      <w:r>
        <w:separator/>
      </w:r>
    </w:p>
  </w:footnote>
  <w:footnote w:type="continuationSeparator" w:id="1">
    <w:p w:rsidR="00CC1721" w:rsidRDefault="00CC1721"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675"/>
    <w:multiLevelType w:val="multilevel"/>
    <w:tmpl w:val="E770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28CB"/>
    <w:multiLevelType w:val="multilevel"/>
    <w:tmpl w:val="3E64E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23C315D"/>
    <w:multiLevelType w:val="multilevel"/>
    <w:tmpl w:val="CFE88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57200F"/>
    <w:multiLevelType w:val="multilevel"/>
    <w:tmpl w:val="334E86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A4C27"/>
    <w:multiLevelType w:val="multilevel"/>
    <w:tmpl w:val="7190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7250E"/>
    <w:multiLevelType w:val="multilevel"/>
    <w:tmpl w:val="AC48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60AD0"/>
    <w:multiLevelType w:val="multilevel"/>
    <w:tmpl w:val="0EFC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D0F0D"/>
    <w:rsid w:val="00157280"/>
    <w:rsid w:val="0016598B"/>
    <w:rsid w:val="001759AC"/>
    <w:rsid w:val="001B096D"/>
    <w:rsid w:val="002362BC"/>
    <w:rsid w:val="00242275"/>
    <w:rsid w:val="00264791"/>
    <w:rsid w:val="00283493"/>
    <w:rsid w:val="00292044"/>
    <w:rsid w:val="00306E20"/>
    <w:rsid w:val="003B5CFB"/>
    <w:rsid w:val="003B7335"/>
    <w:rsid w:val="004719C7"/>
    <w:rsid w:val="00475766"/>
    <w:rsid w:val="00480097"/>
    <w:rsid w:val="004D1A3F"/>
    <w:rsid w:val="0057697F"/>
    <w:rsid w:val="00595F83"/>
    <w:rsid w:val="00596927"/>
    <w:rsid w:val="005B652C"/>
    <w:rsid w:val="005F5F80"/>
    <w:rsid w:val="00646D75"/>
    <w:rsid w:val="00776768"/>
    <w:rsid w:val="00837C4F"/>
    <w:rsid w:val="00886F22"/>
    <w:rsid w:val="00952F51"/>
    <w:rsid w:val="00994E29"/>
    <w:rsid w:val="009E708D"/>
    <w:rsid w:val="009F1913"/>
    <w:rsid w:val="00A15296"/>
    <w:rsid w:val="00A878E7"/>
    <w:rsid w:val="00AD490C"/>
    <w:rsid w:val="00B03AF8"/>
    <w:rsid w:val="00B056B4"/>
    <w:rsid w:val="00B312E0"/>
    <w:rsid w:val="00B66203"/>
    <w:rsid w:val="00BF7998"/>
    <w:rsid w:val="00C26D14"/>
    <w:rsid w:val="00C6236E"/>
    <w:rsid w:val="00C777AF"/>
    <w:rsid w:val="00CB131B"/>
    <w:rsid w:val="00CC1721"/>
    <w:rsid w:val="00CC5A41"/>
    <w:rsid w:val="00CE500B"/>
    <w:rsid w:val="00CE7CB5"/>
    <w:rsid w:val="00D7041B"/>
    <w:rsid w:val="00D81F43"/>
    <w:rsid w:val="00DB59D0"/>
    <w:rsid w:val="00DE3239"/>
    <w:rsid w:val="00DF515D"/>
    <w:rsid w:val="00EE56AE"/>
    <w:rsid w:val="00F60AB1"/>
    <w:rsid w:val="00F7281B"/>
    <w:rsid w:val="00F80D69"/>
    <w:rsid w:val="00F90108"/>
    <w:rsid w:val="00F94D48"/>
    <w:rsid w:val="00FB3601"/>
    <w:rsid w:val="00FB4512"/>
    <w:rsid w:val="00FC3507"/>
    <w:rsid w:val="00FD7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B45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semiHidden/>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aa">
    <w:name w:val="Plain Text"/>
    <w:basedOn w:val="a"/>
    <w:link w:val="Char2"/>
    <w:uiPriority w:val="99"/>
    <w:semiHidden/>
    <w:unhideWhenUsed/>
    <w:rsid w:val="001759AC"/>
    <w:pPr>
      <w:spacing w:before="100" w:beforeAutospacing="1" w:after="100" w:afterAutospacing="1"/>
    </w:pPr>
  </w:style>
  <w:style w:type="character" w:customStyle="1" w:styleId="Char2">
    <w:name w:val="纯文本 Char"/>
    <w:basedOn w:val="a0"/>
    <w:link w:val="aa"/>
    <w:uiPriority w:val="99"/>
    <w:semiHidden/>
    <w:rsid w:val="001759AC"/>
    <w:rPr>
      <w:rFonts w:ascii="宋体" w:eastAsia="宋体" w:hAnsi="宋体" w:cs="宋体"/>
      <w:sz w:val="24"/>
      <w:szCs w:val="24"/>
    </w:rPr>
  </w:style>
  <w:style w:type="character" w:customStyle="1" w:styleId="3Char">
    <w:name w:val="标题 3 Char"/>
    <w:basedOn w:val="a0"/>
    <w:link w:val="3"/>
    <w:uiPriority w:val="9"/>
    <w:semiHidden/>
    <w:rsid w:val="00FB4512"/>
    <w:rPr>
      <w:rFonts w:ascii="宋体" w:eastAsia="宋体" w:hAnsi="宋体" w:cs="宋体"/>
      <w:b/>
      <w:bCs/>
      <w:sz w:val="32"/>
      <w:szCs w:val="32"/>
    </w:rPr>
  </w:style>
  <w:style w:type="paragraph" w:styleId="ab">
    <w:name w:val="Body Text Indent"/>
    <w:basedOn w:val="a"/>
    <w:link w:val="Char3"/>
    <w:uiPriority w:val="99"/>
    <w:semiHidden/>
    <w:unhideWhenUsed/>
    <w:rsid w:val="00776768"/>
    <w:pPr>
      <w:spacing w:before="100" w:beforeAutospacing="1" w:after="100" w:afterAutospacing="1"/>
    </w:pPr>
  </w:style>
  <w:style w:type="character" w:customStyle="1" w:styleId="Char3">
    <w:name w:val="正文文本缩进 Char"/>
    <w:basedOn w:val="a0"/>
    <w:link w:val="ab"/>
    <w:uiPriority w:val="99"/>
    <w:semiHidden/>
    <w:rsid w:val="00776768"/>
    <w:rPr>
      <w:rFonts w:ascii="宋体" w:eastAsia="宋体" w:hAnsi="宋体" w:cs="宋体"/>
      <w:sz w:val="24"/>
      <w:szCs w:val="24"/>
    </w:rPr>
  </w:style>
  <w:style w:type="paragraph" w:styleId="ac">
    <w:name w:val="List Paragraph"/>
    <w:basedOn w:val="a"/>
    <w:uiPriority w:val="34"/>
    <w:qFormat/>
    <w:rsid w:val="00FC3507"/>
    <w:pPr>
      <w:spacing w:before="100" w:beforeAutospacing="1" w:after="100" w:afterAutospacing="1"/>
    </w:pPr>
  </w:style>
  <w:style w:type="paragraph" w:styleId="HTML">
    <w:name w:val="HTML Preformatted"/>
    <w:basedOn w:val="a"/>
    <w:link w:val="HTMLChar"/>
    <w:uiPriority w:val="99"/>
    <w:semiHidden/>
    <w:unhideWhenUsed/>
    <w:rsid w:val="00CC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CC5A41"/>
    <w:rPr>
      <w:rFonts w:ascii="宋体" w:eastAsia="宋体" w:hAnsi="宋体" w:cs="宋体"/>
      <w:sz w:val="24"/>
      <w:szCs w:val="24"/>
    </w:rPr>
  </w:style>
  <w:style w:type="paragraph" w:customStyle="1" w:styleId="listparagraph">
    <w:name w:val="listparagraph"/>
    <w:basedOn w:val="a"/>
    <w:rsid w:val="00F80D69"/>
    <w:pPr>
      <w:spacing w:before="100" w:beforeAutospacing="1" w:after="100" w:afterAutospacing="1"/>
    </w:pPr>
  </w:style>
  <w:style w:type="paragraph" w:styleId="ad">
    <w:name w:val="annotation text"/>
    <w:basedOn w:val="a"/>
    <w:link w:val="Char4"/>
    <w:uiPriority w:val="99"/>
    <w:semiHidden/>
    <w:unhideWhenUsed/>
    <w:rsid w:val="00F80D69"/>
    <w:pPr>
      <w:spacing w:before="100" w:beforeAutospacing="1" w:after="100" w:afterAutospacing="1"/>
    </w:pPr>
  </w:style>
  <w:style w:type="character" w:customStyle="1" w:styleId="Char4">
    <w:name w:val="批注文字 Char"/>
    <w:basedOn w:val="a0"/>
    <w:link w:val="ad"/>
    <w:uiPriority w:val="99"/>
    <w:semiHidden/>
    <w:rsid w:val="00F80D69"/>
    <w:rPr>
      <w:rFonts w:ascii="宋体" w:eastAsia="宋体" w:hAnsi="宋体" w:cs="宋体"/>
      <w:sz w:val="24"/>
      <w:szCs w:val="24"/>
    </w:rPr>
  </w:style>
  <w:style w:type="character" w:customStyle="1" w:styleId="apple-style-span">
    <w:name w:val="apple-style-span"/>
    <w:basedOn w:val="a0"/>
    <w:rsid w:val="00F7281B"/>
  </w:style>
  <w:style w:type="character" w:customStyle="1" w:styleId="apple-converted-space">
    <w:name w:val="apple-converted-space"/>
    <w:basedOn w:val="a0"/>
    <w:rsid w:val="00F7281B"/>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495</Words>
  <Characters>2828</Characters>
  <Application>Microsoft Office Word</Application>
  <DocSecurity>0</DocSecurity>
  <Lines>23</Lines>
  <Paragraphs>6</Paragraphs>
  <ScaleCrop>false</ScaleCrop>
  <Company>微软中国</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2017-12-25T03:39:00Z</dcterms:created>
  <dcterms:modified xsi:type="dcterms:W3CDTF">2017-12-25T03:39:00Z</dcterms:modified>
</cp:coreProperties>
</file>