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7F" w:rsidRPr="0040187F" w:rsidRDefault="0040187F" w:rsidP="0040187F">
      <w:pPr>
        <w:pStyle w:val="2"/>
      </w:pPr>
      <w:bookmarkStart w:id="0" w:name="_GoBack"/>
      <w:bookmarkEnd w:id="0"/>
      <w:r w:rsidRPr="0040187F">
        <w:rPr>
          <w:rStyle w:val="a3"/>
          <w:b/>
          <w:bCs/>
        </w:rPr>
        <w:t>厂房出租协议书</w:t>
      </w:r>
    </w:p>
    <w:p w:rsidR="0040187F" w:rsidRPr="0040187F" w:rsidRDefault="0040187F" w:rsidP="0040187F">
      <w:pPr>
        <w:pStyle w:val="a4"/>
      </w:pPr>
      <w:r w:rsidRPr="0040187F">
        <w:t> </w:t>
      </w:r>
    </w:p>
    <w:p w:rsidR="0040187F" w:rsidRPr="0040187F" w:rsidRDefault="0040187F" w:rsidP="0040187F">
      <w:pPr>
        <w:pStyle w:val="a4"/>
      </w:pPr>
      <w:r w:rsidRPr="0040187F">
        <w:t> </w:t>
      </w:r>
    </w:p>
    <w:p w:rsidR="0040187F" w:rsidRPr="0040187F" w:rsidRDefault="0040187F" w:rsidP="0040187F">
      <w:pPr>
        <w:pStyle w:val="a4"/>
      </w:pPr>
      <w:r w:rsidRPr="0040187F">
        <w:t>甲方： (出租方)</w:t>
      </w:r>
    </w:p>
    <w:p w:rsidR="0040187F" w:rsidRPr="0040187F" w:rsidRDefault="0040187F" w:rsidP="0040187F">
      <w:pPr>
        <w:pStyle w:val="a4"/>
      </w:pPr>
      <w:r w:rsidRPr="0040187F">
        <w:t>乙方： (承租方)</w:t>
      </w:r>
    </w:p>
    <w:p w:rsidR="0040187F" w:rsidRPr="0040187F" w:rsidRDefault="0040187F" w:rsidP="0040187F">
      <w:pPr>
        <w:pStyle w:val="a4"/>
      </w:pPr>
      <w:r w:rsidRPr="0040187F">
        <w:t>甲乙双方按照互利、互惠、平等、自愿、协商一致的原则，根据《合同法》的有关规定，签订以下厂房出租协议书样本：</w:t>
      </w:r>
    </w:p>
    <w:p w:rsidR="0040187F" w:rsidRPr="0040187F" w:rsidRDefault="0040187F" w:rsidP="0040187F">
      <w:pPr>
        <w:pStyle w:val="a4"/>
      </w:pPr>
      <w:r w:rsidRPr="0040187F">
        <w:t>一、被租厂房为_____________________________门面房_____间。</w:t>
      </w:r>
    </w:p>
    <w:p w:rsidR="0040187F" w:rsidRPr="0040187F" w:rsidRDefault="0040187F" w:rsidP="0040187F">
      <w:pPr>
        <w:pStyle w:val="a4"/>
      </w:pPr>
      <w:r w:rsidRPr="0040187F">
        <w:t> </w:t>
      </w:r>
    </w:p>
    <w:p w:rsidR="0040187F" w:rsidRPr="0040187F" w:rsidRDefault="0040187F" w:rsidP="0040187F">
      <w:pPr>
        <w:pStyle w:val="a4"/>
      </w:pPr>
      <w:r w:rsidRPr="0040187F">
        <w:t>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rsidR="0040187F" w:rsidRPr="0040187F" w:rsidRDefault="0040187F" w:rsidP="0040187F">
      <w:pPr>
        <w:pStyle w:val="a4"/>
      </w:pPr>
      <w:r w:rsidRPr="0040187F">
        <w:t> </w:t>
      </w:r>
    </w:p>
    <w:p w:rsidR="0040187F" w:rsidRPr="0040187F" w:rsidRDefault="0040187F" w:rsidP="0040187F">
      <w:pPr>
        <w:pStyle w:val="a4"/>
      </w:pPr>
      <w:r w:rsidRPr="0040187F">
        <w:t>三、租金每年为________元(大写____________________________)，乙方必须于每年的十月一日前一次性将租金交齐，交不齐则视为违约，每超过一天，乙方应按每年房租的10%的罚款赔偿给甲方。</w:t>
      </w:r>
    </w:p>
    <w:p w:rsidR="0040187F" w:rsidRPr="0040187F" w:rsidRDefault="0040187F" w:rsidP="0040187F">
      <w:pPr>
        <w:pStyle w:val="a4"/>
      </w:pPr>
      <w:r w:rsidRPr="0040187F">
        <w:t> </w:t>
      </w:r>
    </w:p>
    <w:p w:rsidR="0040187F" w:rsidRPr="0040187F" w:rsidRDefault="0040187F" w:rsidP="0040187F">
      <w:pPr>
        <w:pStyle w:val="a4"/>
      </w:pPr>
      <w:r w:rsidRPr="0040187F">
        <w:t>四、租赁期房屋的修缮。房屋属人为的损坏由乙方及时修缮，由于不可抗拒的损坏，由甲方及时修缮。</w:t>
      </w:r>
    </w:p>
    <w:p w:rsidR="0040187F" w:rsidRPr="0040187F" w:rsidRDefault="0040187F" w:rsidP="0040187F">
      <w:pPr>
        <w:pStyle w:val="a4"/>
      </w:pPr>
      <w:r w:rsidRPr="0040187F">
        <w:t> </w:t>
      </w:r>
    </w:p>
    <w:p w:rsidR="0040187F" w:rsidRPr="0040187F" w:rsidRDefault="0040187F" w:rsidP="0040187F">
      <w:pPr>
        <w:pStyle w:val="a4"/>
      </w:pPr>
      <w:r w:rsidRPr="0040187F">
        <w:t>五、乙方在经营过程中的一切经济纠纷及其它任何责任与甲方无关。</w:t>
      </w:r>
    </w:p>
    <w:p w:rsidR="0040187F" w:rsidRPr="0040187F" w:rsidRDefault="0040187F" w:rsidP="0040187F">
      <w:pPr>
        <w:pStyle w:val="a4"/>
      </w:pPr>
      <w:r w:rsidRPr="0040187F">
        <w:t> </w:t>
      </w:r>
    </w:p>
    <w:p w:rsidR="0040187F" w:rsidRPr="0040187F" w:rsidRDefault="0040187F" w:rsidP="0040187F">
      <w:pPr>
        <w:pStyle w:val="a4"/>
      </w:pPr>
      <w:r w:rsidRPr="0040187F">
        <w:t>六、厂房出租协议书样本的出租方与承租方的变更</w:t>
      </w:r>
    </w:p>
    <w:p w:rsidR="0040187F" w:rsidRPr="0040187F" w:rsidRDefault="0040187F" w:rsidP="0040187F">
      <w:pPr>
        <w:pStyle w:val="a4"/>
      </w:pPr>
      <w:r w:rsidRPr="0040187F">
        <w:t>1、在合同履行期内，乙方不征得甲方同意，无权将房屋转租给第 三者或相互对换房屋，否则甲方有权收回房屋。</w:t>
      </w:r>
    </w:p>
    <w:p w:rsidR="0040187F" w:rsidRPr="0040187F" w:rsidRDefault="0040187F" w:rsidP="0040187F">
      <w:pPr>
        <w:pStyle w:val="a4"/>
      </w:pPr>
      <w:r w:rsidRPr="0040187F">
        <w:lastRenderedPageBreak/>
        <w:t>2、在合同期内，如果甲方同意乙方将房屋使用权交付给第三者，本合同对原乙方与房屋使用权者继续有效。</w:t>
      </w:r>
    </w:p>
    <w:p w:rsidR="0040187F" w:rsidRPr="0040187F" w:rsidRDefault="0040187F" w:rsidP="0040187F">
      <w:pPr>
        <w:pStyle w:val="a4"/>
      </w:pPr>
      <w:r w:rsidRPr="0040187F">
        <w:t> </w:t>
      </w:r>
    </w:p>
    <w:p w:rsidR="0040187F" w:rsidRPr="0040187F" w:rsidRDefault="0040187F" w:rsidP="0040187F">
      <w:pPr>
        <w:pStyle w:val="a4"/>
      </w:pPr>
      <w:r w:rsidRPr="0040187F">
        <w:t>七、在合同履行期间，乙方与第三者发生的一切经济、民事等纠纷，甲方概不负责。</w:t>
      </w:r>
    </w:p>
    <w:p w:rsidR="0040187F" w:rsidRPr="0040187F" w:rsidRDefault="0040187F" w:rsidP="0040187F">
      <w:pPr>
        <w:pStyle w:val="a4"/>
      </w:pPr>
      <w:r w:rsidRPr="0040187F">
        <w:t> </w:t>
      </w:r>
    </w:p>
    <w:p w:rsidR="0040187F" w:rsidRPr="0040187F" w:rsidRDefault="0040187F" w:rsidP="0040187F">
      <w:pPr>
        <w:pStyle w:val="a4"/>
      </w:pPr>
      <w:r w:rsidRPr="0040187F">
        <w:t>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rsidR="0040187F" w:rsidRPr="0040187F" w:rsidRDefault="0040187F" w:rsidP="0040187F">
      <w:pPr>
        <w:pStyle w:val="a4"/>
      </w:pPr>
      <w:r w:rsidRPr="0040187F">
        <w:t> </w:t>
      </w:r>
    </w:p>
    <w:p w:rsidR="0040187F" w:rsidRPr="0040187F" w:rsidRDefault="0040187F" w:rsidP="0040187F">
      <w:pPr>
        <w:pStyle w:val="a4"/>
      </w:pPr>
      <w:r w:rsidRPr="0040187F">
        <w:t>九、在合同履行期间，如有政策变化，市里统一规划等其它原因需要拆除房屋，其租赁费按实际使用时间计算，本合同即终止。乙方要积极配合不得向甲方提出任何要求。</w:t>
      </w:r>
    </w:p>
    <w:p w:rsidR="0040187F" w:rsidRPr="0040187F" w:rsidRDefault="0040187F" w:rsidP="0040187F">
      <w:pPr>
        <w:pStyle w:val="a4"/>
      </w:pPr>
      <w:r w:rsidRPr="0040187F">
        <w:t> </w:t>
      </w:r>
    </w:p>
    <w:p w:rsidR="0040187F" w:rsidRPr="0040187F" w:rsidRDefault="0040187F" w:rsidP="0040187F">
      <w:pPr>
        <w:pStyle w:val="a4"/>
      </w:pPr>
      <w:r w:rsidRPr="0040187F">
        <w:t>十、在合同履行期间，要遵纪守法，讲文明道德，自觉维护好室内外卫生。水、电费及社会公共收费(治安、卫生、工商、税务等)由乙方自行缴纳。</w:t>
      </w:r>
    </w:p>
    <w:p w:rsidR="0040187F" w:rsidRPr="0040187F" w:rsidRDefault="0040187F" w:rsidP="0040187F">
      <w:pPr>
        <w:pStyle w:val="a4"/>
      </w:pPr>
      <w:r w:rsidRPr="0040187F">
        <w:t> </w:t>
      </w:r>
    </w:p>
    <w:p w:rsidR="0040187F" w:rsidRPr="0040187F" w:rsidRDefault="0040187F" w:rsidP="0040187F">
      <w:pPr>
        <w:pStyle w:val="a4"/>
      </w:pPr>
      <w:r w:rsidRPr="0040187F">
        <w:t>十一、甲方责任</w:t>
      </w:r>
    </w:p>
    <w:p w:rsidR="0040187F" w:rsidRPr="0040187F" w:rsidRDefault="0040187F" w:rsidP="0040187F">
      <w:pPr>
        <w:pStyle w:val="a4"/>
      </w:pPr>
      <w:r w:rsidRPr="0040187F">
        <w:t>1、按合同规定的时间将房屋交给乙方使用，否则每超出一天应赔偿乙方年租金的10% 的经济损失。</w:t>
      </w:r>
    </w:p>
    <w:p w:rsidR="0040187F" w:rsidRPr="0040187F" w:rsidRDefault="0040187F" w:rsidP="0040187F">
      <w:pPr>
        <w:pStyle w:val="a4"/>
      </w:pPr>
      <w:r w:rsidRPr="0040187F">
        <w:t>2、不按合同内的条款规定修缮房屋的应赔偿乙方由此而造成的经济损失。</w:t>
      </w:r>
    </w:p>
    <w:p w:rsidR="0040187F" w:rsidRPr="0040187F" w:rsidRDefault="0040187F" w:rsidP="0040187F">
      <w:pPr>
        <w:pStyle w:val="a4"/>
      </w:pPr>
      <w:r w:rsidRPr="0040187F">
        <w:t>3、不得无故终止合同(第九条除外)，否则应赔偿乙方年租金的10%的经济损失。</w:t>
      </w:r>
    </w:p>
    <w:p w:rsidR="0040187F" w:rsidRPr="0040187F" w:rsidRDefault="0040187F" w:rsidP="0040187F">
      <w:pPr>
        <w:pStyle w:val="a4"/>
      </w:pPr>
      <w:r w:rsidRPr="0040187F">
        <w:t> </w:t>
      </w:r>
    </w:p>
    <w:p w:rsidR="0040187F" w:rsidRPr="0040187F" w:rsidRDefault="0040187F" w:rsidP="0040187F">
      <w:pPr>
        <w:pStyle w:val="a4"/>
      </w:pPr>
      <w:r w:rsidRPr="0040187F">
        <w:t>十二、乙方责任</w:t>
      </w:r>
    </w:p>
    <w:p w:rsidR="0040187F" w:rsidRPr="0040187F" w:rsidRDefault="0040187F" w:rsidP="0040187F">
      <w:pPr>
        <w:pStyle w:val="a4"/>
      </w:pPr>
      <w:r w:rsidRPr="0040187F">
        <w:t>1、不得利用租赁的房屋进行非法活动，损害公共利益。</w:t>
      </w:r>
    </w:p>
    <w:p w:rsidR="0040187F" w:rsidRPr="0040187F" w:rsidRDefault="0040187F" w:rsidP="0040187F">
      <w:pPr>
        <w:pStyle w:val="a4"/>
      </w:pPr>
      <w:r w:rsidRPr="0040187F">
        <w:t>2、不得干扰和影响周围居民的正常生活。</w:t>
      </w:r>
    </w:p>
    <w:p w:rsidR="0040187F" w:rsidRPr="0040187F" w:rsidRDefault="0040187F" w:rsidP="0040187F">
      <w:pPr>
        <w:pStyle w:val="a4"/>
      </w:pPr>
      <w:r w:rsidRPr="0040187F">
        <w:lastRenderedPageBreak/>
        <w:t>3、不按合同内的条款规定修缮房屋的其它设施，根据造成的后果，赔偿其经济损失。</w:t>
      </w:r>
    </w:p>
    <w:p w:rsidR="0040187F" w:rsidRPr="0040187F" w:rsidRDefault="0040187F" w:rsidP="0040187F">
      <w:pPr>
        <w:pStyle w:val="a4"/>
      </w:pPr>
      <w:r w:rsidRPr="0040187F">
        <w:t>4、合同终止后要及时搬出，否则按租赁房屋缴纳租金，并处以租金的10%罚款。</w:t>
      </w:r>
    </w:p>
    <w:p w:rsidR="0040187F" w:rsidRPr="0040187F" w:rsidRDefault="0040187F" w:rsidP="0040187F">
      <w:pPr>
        <w:pStyle w:val="a4"/>
      </w:pPr>
      <w:r w:rsidRPr="0040187F">
        <w:t> </w:t>
      </w:r>
    </w:p>
    <w:p w:rsidR="0040187F" w:rsidRPr="0040187F" w:rsidRDefault="0040187F" w:rsidP="0040187F">
      <w:pPr>
        <w:pStyle w:val="a4"/>
      </w:pPr>
      <w:r w:rsidRPr="0040187F">
        <w:t>十三、免责条件</w:t>
      </w:r>
    </w:p>
    <w:p w:rsidR="0040187F" w:rsidRPr="0040187F" w:rsidRDefault="0040187F" w:rsidP="0040187F">
      <w:pPr>
        <w:pStyle w:val="a4"/>
      </w:pPr>
      <w:r w:rsidRPr="0040187F">
        <w:t>如因不可抵抗的自然灾害，使双方或任何一方造成经济损失的，任何一方均不得向对方提出索赔要求。</w:t>
      </w:r>
    </w:p>
    <w:p w:rsidR="0040187F" w:rsidRPr="0040187F" w:rsidRDefault="0040187F" w:rsidP="0040187F">
      <w:pPr>
        <w:pStyle w:val="a4"/>
      </w:pPr>
      <w:r w:rsidRPr="0040187F">
        <w:t> </w:t>
      </w:r>
    </w:p>
    <w:p w:rsidR="0040187F" w:rsidRPr="0040187F" w:rsidRDefault="0040187F" w:rsidP="0040187F">
      <w:pPr>
        <w:pStyle w:val="a4"/>
      </w:pPr>
      <w:r w:rsidRPr="0040187F">
        <w:t>十四、本合同未尽事宜，依据《中华人民共和国经济合同法》的有关条款，经双方共同协商，作出补充规定，补充规定与本合同具有同等效力。</w:t>
      </w:r>
    </w:p>
    <w:p w:rsidR="0040187F" w:rsidRPr="0040187F" w:rsidRDefault="0040187F" w:rsidP="0040187F">
      <w:pPr>
        <w:pStyle w:val="a4"/>
      </w:pPr>
      <w:r w:rsidRPr="0040187F">
        <w:t> </w:t>
      </w:r>
    </w:p>
    <w:p w:rsidR="0040187F" w:rsidRPr="0040187F" w:rsidRDefault="0040187F" w:rsidP="0040187F">
      <w:pPr>
        <w:pStyle w:val="a4"/>
      </w:pPr>
      <w:r w:rsidRPr="0040187F">
        <w:t>十五、本合同自签字之日起生效。</w:t>
      </w:r>
    </w:p>
    <w:p w:rsidR="0040187F" w:rsidRPr="0040187F" w:rsidRDefault="0040187F" w:rsidP="0040187F">
      <w:pPr>
        <w:pStyle w:val="a4"/>
      </w:pPr>
      <w:r w:rsidRPr="0040187F">
        <w:t> </w:t>
      </w:r>
    </w:p>
    <w:p w:rsidR="0040187F" w:rsidRPr="0040187F" w:rsidRDefault="0040187F" w:rsidP="0040187F">
      <w:pPr>
        <w:pStyle w:val="a4"/>
      </w:pPr>
      <w:r w:rsidRPr="0040187F">
        <w:t>十六、本厂房出租协议书样本一式两份，甲乙双方各执一份。</w:t>
      </w:r>
    </w:p>
    <w:p w:rsidR="0040187F" w:rsidRPr="0040187F" w:rsidRDefault="0040187F" w:rsidP="0040187F">
      <w:pPr>
        <w:pStyle w:val="a4"/>
      </w:pPr>
      <w:r w:rsidRPr="0040187F">
        <w:t>(备注：租金由甲方签约人按年收租，并开具收据，如乙方违背，处以租金的50%罚款，甲方有权立即收回出租厂房。)</w:t>
      </w:r>
    </w:p>
    <w:p w:rsidR="0040187F" w:rsidRPr="0040187F" w:rsidRDefault="0040187F" w:rsidP="0040187F">
      <w:pPr>
        <w:pStyle w:val="a4"/>
      </w:pPr>
      <w:r w:rsidRPr="0040187F">
        <w:t> </w:t>
      </w:r>
    </w:p>
    <w:p w:rsidR="0040187F" w:rsidRPr="0040187F" w:rsidRDefault="0040187F" w:rsidP="0040187F">
      <w:pPr>
        <w:pStyle w:val="a4"/>
      </w:pPr>
      <w:r w:rsidRPr="0040187F">
        <w:t>甲方(出租方)　　 </w:t>
      </w:r>
    </w:p>
    <w:p w:rsidR="0040187F" w:rsidRPr="0040187F" w:rsidRDefault="0040187F" w:rsidP="0040187F">
      <w:pPr>
        <w:pStyle w:val="a4"/>
      </w:pPr>
      <w:r w:rsidRPr="0040187F">
        <w:t xml:space="preserve">手印： 　　</w:t>
      </w:r>
    </w:p>
    <w:p w:rsidR="0040187F" w:rsidRPr="0040187F" w:rsidRDefault="0040187F" w:rsidP="0040187F">
      <w:pPr>
        <w:pStyle w:val="a4"/>
      </w:pPr>
      <w:r w:rsidRPr="0040187F">
        <w:t>乙方(承租方)</w:t>
      </w:r>
    </w:p>
    <w:p w:rsidR="0040187F" w:rsidRPr="0040187F" w:rsidRDefault="0040187F" w:rsidP="0040187F">
      <w:pPr>
        <w:pStyle w:val="a4"/>
      </w:pPr>
      <w:r w:rsidRPr="0040187F">
        <w:t>手印：</w:t>
      </w:r>
    </w:p>
    <w:p w:rsidR="0040187F" w:rsidRPr="0040187F" w:rsidRDefault="0040187F" w:rsidP="0040187F">
      <w:pPr>
        <w:pStyle w:val="a4"/>
      </w:pPr>
      <w:r w:rsidRPr="0040187F">
        <w:t>年 月 日</w:t>
      </w:r>
    </w:p>
    <w:p w:rsidR="0040187F" w:rsidRPr="0040187F" w:rsidRDefault="0040187F" w:rsidP="0040187F">
      <w:pPr>
        <w:pStyle w:val="a4"/>
      </w:pPr>
      <w:r w:rsidRPr="0040187F">
        <w:t> </w:t>
      </w:r>
    </w:p>
    <w:p w:rsidR="00A878E7" w:rsidRPr="0040187F" w:rsidRDefault="00A878E7" w:rsidP="0040187F"/>
    <w:sectPr w:rsidR="00A878E7" w:rsidRPr="0040187F" w:rsidSect="00306E20">
      <w:headerReference w:type="default" r:id="rId7"/>
      <w:footerReference w:type="default" r:id="rId8"/>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F20" w:rsidRDefault="00E35F20" w:rsidP="00886F22">
      <w:r>
        <w:separator/>
      </w:r>
    </w:p>
  </w:endnote>
  <w:endnote w:type="continuationSeparator" w:id="1">
    <w:p w:rsidR="00E35F20" w:rsidRDefault="00E35F20" w:rsidP="0088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E0" w:rsidRDefault="003B5CFB" w:rsidP="00B312E0">
    <w:pPr>
      <w:pStyle w:val="a7"/>
      <w:jc w:val="center"/>
    </w:pPr>
    <w:r>
      <w:rPr>
        <w:rFonts w:hint="eastAsia"/>
      </w:rPr>
      <w:t>辽宁卓政创科技服务有限公司</w:t>
    </w:r>
  </w:p>
  <w:p w:rsidR="00B312E0" w:rsidRPr="00B312E0" w:rsidRDefault="003B5CFB" w:rsidP="00B312E0">
    <w:pPr>
      <w:pStyle w:val="a7"/>
      <w:jc w:val="center"/>
    </w:pPr>
    <w:r>
      <w:rPr>
        <w:rFonts w:hint="eastAsia"/>
      </w:rPr>
      <w:t>官方网站：</w:t>
    </w:r>
    <w:r>
      <w:t>www.zzcip.com</w:t>
    </w:r>
    <w:r>
      <w:rPr>
        <w:rFonts w:hint="eastAsia"/>
      </w:rPr>
      <w:t xml:space="preserve">                 官方电话：024-86688885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F20" w:rsidRDefault="00E35F20" w:rsidP="00886F22">
      <w:r>
        <w:separator/>
      </w:r>
    </w:p>
  </w:footnote>
  <w:footnote w:type="continuationSeparator" w:id="1">
    <w:p w:rsidR="00E35F20" w:rsidRDefault="00E35F20" w:rsidP="0088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FB" w:rsidRDefault="003B5CFB" w:rsidP="003B5CFB">
    <w:pPr>
      <w:pStyle w:val="a6"/>
      <w:jc w:val="left"/>
    </w:pPr>
    <w:r>
      <w:rPr>
        <w:noProof/>
      </w:rPr>
      <w:drawing>
        <wp:inline distT="0" distB="0" distL="0" distR="0">
          <wp:extent cx="2002971" cy="6572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2971" cy="657225"/>
                  </a:xfrm>
                  <a:prstGeom prst="rect">
                    <a:avLst/>
                  </a:prstGeom>
                  <a:noFill/>
                  <a:ln w="9525">
                    <a:noFill/>
                    <a:miter lim="800000"/>
                    <a:headEnd/>
                    <a:tailEnd/>
                  </a:ln>
                </pic:spPr>
              </pic:pic>
            </a:graphicData>
          </a:graphic>
        </wp:inline>
      </w:drawing>
    </w:r>
    <w:r>
      <w:rPr>
        <w:rFonts w:hint="eastAsia"/>
      </w:rPr>
      <w:t xml:space="preserve">         </w:t>
    </w:r>
    <w:r w:rsidRPr="009917B3">
      <w:rPr>
        <w:rFonts w:ascii="华文行楷" w:eastAsia="华文行楷" w:hAnsi="华文中宋" w:hint="eastAsia"/>
        <w:b/>
        <w:iCs/>
        <w:color w:val="1F497D"/>
        <w:sz w:val="28"/>
        <w:szCs w:val="28"/>
      </w:rPr>
      <w:t>创新、务实、高效、奉献</w:t>
    </w:r>
    <w:r>
      <w:rPr>
        <w:noProof/>
      </w:rPr>
      <w:drawing>
        <wp:inline distT="0" distB="0" distL="0" distR="0">
          <wp:extent cx="714375" cy="714375"/>
          <wp:effectExtent l="19050" t="0" r="9525" b="0"/>
          <wp:docPr id="4" name="图片 4" descr="C:\Users\Administrator\Documents\Tencent Files\1318894618\FileRecv\qrcode_for_gh_4db11735e090_2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Tencent Files\1318894618\FileRecv\qrcode_for_gh_4db11735e090_258 (1).jpg"/>
                  <pic:cNvPicPr>
                    <a:picLocks noChangeAspect="1" noChangeArrowheads="1"/>
                  </pic:cNvPicPr>
                </pic:nvPicPr>
                <pic:blipFill>
                  <a:blip r:embed="rId2"/>
                  <a:srcRect/>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525C"/>
    <w:multiLevelType w:val="multilevel"/>
    <w:tmpl w:val="A1F0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32F7D"/>
    <w:multiLevelType w:val="multilevel"/>
    <w:tmpl w:val="30D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814CF"/>
    <w:multiLevelType w:val="multilevel"/>
    <w:tmpl w:val="05BC5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760A00"/>
    <w:multiLevelType w:val="multilevel"/>
    <w:tmpl w:val="B332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0155A"/>
    <w:multiLevelType w:val="multilevel"/>
    <w:tmpl w:val="B9EE65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A65447"/>
    <w:multiLevelType w:val="multilevel"/>
    <w:tmpl w:val="032A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302A6"/>
    <w:multiLevelType w:val="multilevel"/>
    <w:tmpl w:val="7BB6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A0672B"/>
    <w:multiLevelType w:val="multilevel"/>
    <w:tmpl w:val="57A0672B"/>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8">
    <w:nsid w:val="57A0676A"/>
    <w:multiLevelType w:val="multilevel"/>
    <w:tmpl w:val="57A0676A"/>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9">
    <w:nsid w:val="57A06798"/>
    <w:multiLevelType w:val="multilevel"/>
    <w:tmpl w:val="57A06798"/>
    <w:lvl w:ilvl="0">
      <w:start w:val="1"/>
      <w:numFmt w:val="upperLetter"/>
      <w:lvlText w:val="%1."/>
      <w:lvlJc w:val="left"/>
      <w:pPr>
        <w:tabs>
          <w:tab w:val="left" w:pos="720"/>
        </w:tabs>
        <w:ind w:left="720" w:hanging="360"/>
      </w:pPr>
      <w:rPr>
        <w:sz w:val="24"/>
        <w:szCs w:val="24"/>
      </w:rPr>
    </w:lvl>
    <w:lvl w:ilvl="1">
      <w:start w:val="1"/>
      <w:numFmt w:val="upperLetter"/>
      <w:lvlText w:val="%2."/>
      <w:lvlJc w:val="left"/>
      <w:pPr>
        <w:tabs>
          <w:tab w:val="left" w:pos="1440"/>
        </w:tabs>
        <w:ind w:left="1440" w:hanging="360"/>
      </w:pPr>
      <w:rPr>
        <w:sz w:val="24"/>
        <w:szCs w:val="24"/>
      </w:rPr>
    </w:lvl>
    <w:lvl w:ilvl="2">
      <w:start w:val="1"/>
      <w:numFmt w:val="upperLetter"/>
      <w:lvlText w:val="%3."/>
      <w:lvlJc w:val="left"/>
      <w:pPr>
        <w:tabs>
          <w:tab w:val="left" w:pos="2160"/>
        </w:tabs>
        <w:ind w:left="2160" w:hanging="360"/>
      </w:pPr>
      <w:rPr>
        <w:sz w:val="24"/>
        <w:szCs w:val="24"/>
      </w:rPr>
    </w:lvl>
    <w:lvl w:ilvl="3">
      <w:start w:val="1"/>
      <w:numFmt w:val="upperLetter"/>
      <w:lvlText w:val="%4."/>
      <w:lvlJc w:val="left"/>
      <w:pPr>
        <w:tabs>
          <w:tab w:val="left" w:pos="2517"/>
        </w:tabs>
        <w:ind w:left="2880" w:hanging="360"/>
      </w:pPr>
      <w:rPr>
        <w:sz w:val="24"/>
        <w:szCs w:val="24"/>
      </w:rPr>
    </w:lvl>
    <w:lvl w:ilvl="4">
      <w:start w:val="1"/>
      <w:numFmt w:val="upperLetter"/>
      <w:lvlText w:val="%5."/>
      <w:lvlJc w:val="left"/>
      <w:pPr>
        <w:tabs>
          <w:tab w:val="left" w:pos="3238"/>
        </w:tabs>
        <w:ind w:left="3600" w:hanging="360"/>
      </w:pPr>
      <w:rPr>
        <w:sz w:val="24"/>
        <w:szCs w:val="24"/>
      </w:rPr>
    </w:lvl>
    <w:lvl w:ilvl="5">
      <w:start w:val="1"/>
      <w:numFmt w:val="upperLetter"/>
      <w:lvlText w:val="%6."/>
      <w:lvlJc w:val="left"/>
      <w:pPr>
        <w:tabs>
          <w:tab w:val="left" w:pos="3958"/>
        </w:tabs>
        <w:ind w:left="4320" w:hanging="360"/>
      </w:pPr>
      <w:rPr>
        <w:sz w:val="24"/>
        <w:szCs w:val="24"/>
      </w:rPr>
    </w:lvl>
    <w:lvl w:ilvl="6">
      <w:start w:val="1"/>
      <w:numFmt w:val="upperLetter"/>
      <w:lvlText w:val="%7."/>
      <w:lvlJc w:val="left"/>
      <w:pPr>
        <w:tabs>
          <w:tab w:val="left" w:pos="4678"/>
        </w:tabs>
        <w:ind w:left="5040" w:hanging="360"/>
      </w:pPr>
      <w:rPr>
        <w:sz w:val="24"/>
        <w:szCs w:val="24"/>
      </w:rPr>
    </w:lvl>
    <w:lvl w:ilvl="7">
      <w:start w:val="1"/>
      <w:numFmt w:val="upperLetter"/>
      <w:lvlText w:val="%8."/>
      <w:lvlJc w:val="left"/>
      <w:pPr>
        <w:tabs>
          <w:tab w:val="left" w:pos="5398"/>
        </w:tabs>
        <w:ind w:left="5760" w:hanging="360"/>
      </w:pPr>
      <w:rPr>
        <w:sz w:val="24"/>
        <w:szCs w:val="24"/>
      </w:rPr>
    </w:lvl>
    <w:lvl w:ilvl="8">
      <w:start w:val="1"/>
      <w:numFmt w:val="upperLetter"/>
      <w:lvlText w:val="%9."/>
      <w:lvlJc w:val="left"/>
      <w:pPr>
        <w:tabs>
          <w:tab w:val="left" w:pos="6118"/>
        </w:tabs>
        <w:ind w:left="6480" w:hanging="360"/>
      </w:pPr>
      <w:rPr>
        <w:sz w:val="24"/>
        <w:szCs w:val="24"/>
      </w:rPr>
    </w:lvl>
  </w:abstractNum>
  <w:abstractNum w:abstractNumId="10">
    <w:nsid w:val="5B3724FD"/>
    <w:multiLevelType w:val="multilevel"/>
    <w:tmpl w:val="700E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B439A"/>
    <w:multiLevelType w:val="multilevel"/>
    <w:tmpl w:val="3EFC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7D5D3D"/>
    <w:multiLevelType w:val="multilevel"/>
    <w:tmpl w:val="5E1AA2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C765E5"/>
    <w:multiLevelType w:val="multilevel"/>
    <w:tmpl w:val="9DD8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0F60CA"/>
    <w:multiLevelType w:val="multilevel"/>
    <w:tmpl w:val="EAB61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812B9B"/>
    <w:multiLevelType w:val="multilevel"/>
    <w:tmpl w:val="3EA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5"/>
  </w:num>
  <w:num w:numId="4">
    <w:abstractNumId w:val="12"/>
  </w:num>
  <w:num w:numId="5">
    <w:abstractNumId w:val="4"/>
  </w:num>
  <w:num w:numId="6">
    <w:abstractNumId w:val="1"/>
  </w:num>
  <w:num w:numId="7">
    <w:abstractNumId w:val="0"/>
  </w:num>
  <w:num w:numId="8">
    <w:abstractNumId w:val="15"/>
  </w:num>
  <w:num w:numId="9">
    <w:abstractNumId w:val="11"/>
  </w:num>
  <w:num w:numId="10">
    <w:abstractNumId w:val="10"/>
  </w:num>
  <w:num w:numId="11">
    <w:abstractNumId w:val="13"/>
  </w:num>
  <w:num w:numId="12">
    <w:abstractNumId w:val="3"/>
  </w:num>
  <w:num w:numId="13">
    <w:abstractNumId w:val="6"/>
  </w:num>
  <w:num w:numId="14">
    <w:abstractNumId w:val="7"/>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0242"/>
  </w:hdrShapeDefaults>
  <w:footnotePr>
    <w:footnote w:id="0"/>
    <w:footnote w:id="1"/>
  </w:footnotePr>
  <w:endnotePr>
    <w:endnote w:id="0"/>
    <w:endnote w:id="1"/>
  </w:endnotePr>
  <w:compat>
    <w:doNotSnapToGridInCell/>
    <w:doNotWrapTextWithPunct/>
    <w:doNotUseEastAsianBreakRules/>
    <w:growAutofit/>
    <w:useFELayout/>
  </w:compat>
  <w:rsids>
    <w:rsidRoot w:val="00886F22"/>
    <w:rsid w:val="00003D92"/>
    <w:rsid w:val="000051E7"/>
    <w:rsid w:val="00011191"/>
    <w:rsid w:val="0001460C"/>
    <w:rsid w:val="000359CA"/>
    <w:rsid w:val="00035F05"/>
    <w:rsid w:val="00045F84"/>
    <w:rsid w:val="000679C0"/>
    <w:rsid w:val="000736D3"/>
    <w:rsid w:val="0007558B"/>
    <w:rsid w:val="000767DD"/>
    <w:rsid w:val="0008290B"/>
    <w:rsid w:val="000A67E2"/>
    <w:rsid w:val="000B03C9"/>
    <w:rsid w:val="000B600D"/>
    <w:rsid w:val="000B71AD"/>
    <w:rsid w:val="000C4D86"/>
    <w:rsid w:val="000E00C9"/>
    <w:rsid w:val="000F105C"/>
    <w:rsid w:val="001039EF"/>
    <w:rsid w:val="0011158E"/>
    <w:rsid w:val="00112DD1"/>
    <w:rsid w:val="00121A83"/>
    <w:rsid w:val="00122CDC"/>
    <w:rsid w:val="00134E50"/>
    <w:rsid w:val="00144F83"/>
    <w:rsid w:val="00146064"/>
    <w:rsid w:val="00147AA3"/>
    <w:rsid w:val="00151AB2"/>
    <w:rsid w:val="00153BA8"/>
    <w:rsid w:val="00154562"/>
    <w:rsid w:val="0018208B"/>
    <w:rsid w:val="001821CE"/>
    <w:rsid w:val="00184AEF"/>
    <w:rsid w:val="00185415"/>
    <w:rsid w:val="00185AA7"/>
    <w:rsid w:val="00191F24"/>
    <w:rsid w:val="00195D01"/>
    <w:rsid w:val="001A6D75"/>
    <w:rsid w:val="001C3848"/>
    <w:rsid w:val="001D5C46"/>
    <w:rsid w:val="001D74DD"/>
    <w:rsid w:val="001E1B2B"/>
    <w:rsid w:val="001E61FF"/>
    <w:rsid w:val="001F5358"/>
    <w:rsid w:val="001F5872"/>
    <w:rsid w:val="001F60E8"/>
    <w:rsid w:val="001F70F9"/>
    <w:rsid w:val="00200D60"/>
    <w:rsid w:val="00202CD2"/>
    <w:rsid w:val="0020558F"/>
    <w:rsid w:val="00212004"/>
    <w:rsid w:val="00240F98"/>
    <w:rsid w:val="0025192C"/>
    <w:rsid w:val="0025480F"/>
    <w:rsid w:val="0027069E"/>
    <w:rsid w:val="002818A3"/>
    <w:rsid w:val="00290D40"/>
    <w:rsid w:val="002A74B9"/>
    <w:rsid w:val="002B71FE"/>
    <w:rsid w:val="002C47D5"/>
    <w:rsid w:val="002D51B4"/>
    <w:rsid w:val="002E1EF1"/>
    <w:rsid w:val="002E497A"/>
    <w:rsid w:val="002F5A77"/>
    <w:rsid w:val="00304B08"/>
    <w:rsid w:val="00306E20"/>
    <w:rsid w:val="003201D0"/>
    <w:rsid w:val="00335209"/>
    <w:rsid w:val="0033543E"/>
    <w:rsid w:val="003405B0"/>
    <w:rsid w:val="003628F7"/>
    <w:rsid w:val="00366AB0"/>
    <w:rsid w:val="0037010B"/>
    <w:rsid w:val="003726E4"/>
    <w:rsid w:val="00384A76"/>
    <w:rsid w:val="003A0070"/>
    <w:rsid w:val="003A1A63"/>
    <w:rsid w:val="003A3D93"/>
    <w:rsid w:val="003B27CC"/>
    <w:rsid w:val="003B5CFB"/>
    <w:rsid w:val="003B671D"/>
    <w:rsid w:val="003B78D0"/>
    <w:rsid w:val="003D6B68"/>
    <w:rsid w:val="003E1F60"/>
    <w:rsid w:val="0040187F"/>
    <w:rsid w:val="00451592"/>
    <w:rsid w:val="004521E3"/>
    <w:rsid w:val="00454226"/>
    <w:rsid w:val="004569A9"/>
    <w:rsid w:val="00464088"/>
    <w:rsid w:val="0048031D"/>
    <w:rsid w:val="004A3E33"/>
    <w:rsid w:val="004A5551"/>
    <w:rsid w:val="004C7B2E"/>
    <w:rsid w:val="004F53E9"/>
    <w:rsid w:val="005013DD"/>
    <w:rsid w:val="00503916"/>
    <w:rsid w:val="00507CFA"/>
    <w:rsid w:val="005159BB"/>
    <w:rsid w:val="00523EA2"/>
    <w:rsid w:val="00524573"/>
    <w:rsid w:val="0054448B"/>
    <w:rsid w:val="00556462"/>
    <w:rsid w:val="0055749D"/>
    <w:rsid w:val="00561811"/>
    <w:rsid w:val="00561831"/>
    <w:rsid w:val="0058351D"/>
    <w:rsid w:val="005852AB"/>
    <w:rsid w:val="00587194"/>
    <w:rsid w:val="00592625"/>
    <w:rsid w:val="005A467E"/>
    <w:rsid w:val="005C0B4C"/>
    <w:rsid w:val="005D0C34"/>
    <w:rsid w:val="005E45BD"/>
    <w:rsid w:val="005F4D4F"/>
    <w:rsid w:val="005F5F80"/>
    <w:rsid w:val="00612667"/>
    <w:rsid w:val="00627FE3"/>
    <w:rsid w:val="00631F51"/>
    <w:rsid w:val="0064436F"/>
    <w:rsid w:val="006477B8"/>
    <w:rsid w:val="0065409A"/>
    <w:rsid w:val="006626C8"/>
    <w:rsid w:val="00680DD4"/>
    <w:rsid w:val="006846B4"/>
    <w:rsid w:val="006A75BA"/>
    <w:rsid w:val="006C412E"/>
    <w:rsid w:val="006C64D3"/>
    <w:rsid w:val="006C7AD6"/>
    <w:rsid w:val="006D44A9"/>
    <w:rsid w:val="006E2F25"/>
    <w:rsid w:val="006F2528"/>
    <w:rsid w:val="00720D91"/>
    <w:rsid w:val="00722026"/>
    <w:rsid w:val="007220C3"/>
    <w:rsid w:val="0072752C"/>
    <w:rsid w:val="00733127"/>
    <w:rsid w:val="00735648"/>
    <w:rsid w:val="00760D37"/>
    <w:rsid w:val="0076108A"/>
    <w:rsid w:val="007846BC"/>
    <w:rsid w:val="00790ABC"/>
    <w:rsid w:val="007B2869"/>
    <w:rsid w:val="007C2692"/>
    <w:rsid w:val="007C4D0A"/>
    <w:rsid w:val="007D4A38"/>
    <w:rsid w:val="007D673A"/>
    <w:rsid w:val="007E0FCE"/>
    <w:rsid w:val="007E5B85"/>
    <w:rsid w:val="00802356"/>
    <w:rsid w:val="00837FC6"/>
    <w:rsid w:val="00873C87"/>
    <w:rsid w:val="00880A56"/>
    <w:rsid w:val="00884FF7"/>
    <w:rsid w:val="00886F22"/>
    <w:rsid w:val="00894D0E"/>
    <w:rsid w:val="008B4F8F"/>
    <w:rsid w:val="008C1E99"/>
    <w:rsid w:val="008D5DD2"/>
    <w:rsid w:val="008D6928"/>
    <w:rsid w:val="008E2682"/>
    <w:rsid w:val="008F34E2"/>
    <w:rsid w:val="008F35BF"/>
    <w:rsid w:val="00901284"/>
    <w:rsid w:val="00912DD1"/>
    <w:rsid w:val="009218C4"/>
    <w:rsid w:val="00937895"/>
    <w:rsid w:val="00945D95"/>
    <w:rsid w:val="009505AB"/>
    <w:rsid w:val="00956764"/>
    <w:rsid w:val="00963666"/>
    <w:rsid w:val="00964AFA"/>
    <w:rsid w:val="00967361"/>
    <w:rsid w:val="00974DB9"/>
    <w:rsid w:val="00977A20"/>
    <w:rsid w:val="00982CEA"/>
    <w:rsid w:val="009A25A4"/>
    <w:rsid w:val="009B456E"/>
    <w:rsid w:val="009C2EDB"/>
    <w:rsid w:val="009F3B79"/>
    <w:rsid w:val="009F6C0E"/>
    <w:rsid w:val="00A170F3"/>
    <w:rsid w:val="00A44CBC"/>
    <w:rsid w:val="00A577EF"/>
    <w:rsid w:val="00A878E7"/>
    <w:rsid w:val="00A94C5C"/>
    <w:rsid w:val="00A97C0A"/>
    <w:rsid w:val="00AA74D6"/>
    <w:rsid w:val="00AB0FA0"/>
    <w:rsid w:val="00AD0B52"/>
    <w:rsid w:val="00AE021D"/>
    <w:rsid w:val="00B00F14"/>
    <w:rsid w:val="00B262BD"/>
    <w:rsid w:val="00B300EB"/>
    <w:rsid w:val="00B312E0"/>
    <w:rsid w:val="00B3446D"/>
    <w:rsid w:val="00B3550F"/>
    <w:rsid w:val="00B6073E"/>
    <w:rsid w:val="00B664D1"/>
    <w:rsid w:val="00B765EA"/>
    <w:rsid w:val="00BA348C"/>
    <w:rsid w:val="00BA706E"/>
    <w:rsid w:val="00BB57C8"/>
    <w:rsid w:val="00BC29A1"/>
    <w:rsid w:val="00BC4C83"/>
    <w:rsid w:val="00BD2E7E"/>
    <w:rsid w:val="00BF2B88"/>
    <w:rsid w:val="00BF7998"/>
    <w:rsid w:val="00C00F73"/>
    <w:rsid w:val="00C11764"/>
    <w:rsid w:val="00C2433A"/>
    <w:rsid w:val="00C31D5A"/>
    <w:rsid w:val="00C63C6B"/>
    <w:rsid w:val="00C91010"/>
    <w:rsid w:val="00C95511"/>
    <w:rsid w:val="00CA7FC7"/>
    <w:rsid w:val="00CB7A27"/>
    <w:rsid w:val="00CC138E"/>
    <w:rsid w:val="00CD3F32"/>
    <w:rsid w:val="00CF4E0F"/>
    <w:rsid w:val="00CF6483"/>
    <w:rsid w:val="00CF64C4"/>
    <w:rsid w:val="00D04839"/>
    <w:rsid w:val="00D10081"/>
    <w:rsid w:val="00D22996"/>
    <w:rsid w:val="00D251B8"/>
    <w:rsid w:val="00D33231"/>
    <w:rsid w:val="00D44827"/>
    <w:rsid w:val="00D467DD"/>
    <w:rsid w:val="00D505B8"/>
    <w:rsid w:val="00D63519"/>
    <w:rsid w:val="00D90983"/>
    <w:rsid w:val="00D94A64"/>
    <w:rsid w:val="00DA3677"/>
    <w:rsid w:val="00DA3FA2"/>
    <w:rsid w:val="00DA4BB4"/>
    <w:rsid w:val="00DC2BB9"/>
    <w:rsid w:val="00DC6661"/>
    <w:rsid w:val="00DC79E2"/>
    <w:rsid w:val="00DD4E0A"/>
    <w:rsid w:val="00DE6C8D"/>
    <w:rsid w:val="00DE6EBE"/>
    <w:rsid w:val="00DF0F9F"/>
    <w:rsid w:val="00DF60B9"/>
    <w:rsid w:val="00E03EF3"/>
    <w:rsid w:val="00E04647"/>
    <w:rsid w:val="00E35AE3"/>
    <w:rsid w:val="00E35F20"/>
    <w:rsid w:val="00E445FA"/>
    <w:rsid w:val="00E5640E"/>
    <w:rsid w:val="00E60088"/>
    <w:rsid w:val="00E70A2E"/>
    <w:rsid w:val="00E7692E"/>
    <w:rsid w:val="00E77B84"/>
    <w:rsid w:val="00E86246"/>
    <w:rsid w:val="00E86D51"/>
    <w:rsid w:val="00E91BDB"/>
    <w:rsid w:val="00E942F7"/>
    <w:rsid w:val="00E953E0"/>
    <w:rsid w:val="00E96CD2"/>
    <w:rsid w:val="00EA27D5"/>
    <w:rsid w:val="00EB0E77"/>
    <w:rsid w:val="00EB69EF"/>
    <w:rsid w:val="00ED12A2"/>
    <w:rsid w:val="00ED3877"/>
    <w:rsid w:val="00F12757"/>
    <w:rsid w:val="00F1423D"/>
    <w:rsid w:val="00F14D94"/>
    <w:rsid w:val="00F20560"/>
    <w:rsid w:val="00F3213E"/>
    <w:rsid w:val="00F36609"/>
    <w:rsid w:val="00F55156"/>
    <w:rsid w:val="00F55F90"/>
    <w:rsid w:val="00F569FD"/>
    <w:rsid w:val="00F62342"/>
    <w:rsid w:val="00F670E7"/>
    <w:rsid w:val="00F746E3"/>
    <w:rsid w:val="00F8378A"/>
    <w:rsid w:val="00F90108"/>
    <w:rsid w:val="00F90DC4"/>
    <w:rsid w:val="00FB12FA"/>
    <w:rsid w:val="00FC0394"/>
    <w:rsid w:val="00FF4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E20"/>
    <w:rPr>
      <w:rFonts w:ascii="宋体" w:eastAsia="宋体" w:hAnsi="宋体" w:cs="宋体"/>
      <w:sz w:val="24"/>
      <w:szCs w:val="24"/>
    </w:rPr>
  </w:style>
  <w:style w:type="paragraph" w:styleId="1">
    <w:name w:val="heading 1"/>
    <w:basedOn w:val="a"/>
    <w:next w:val="a"/>
    <w:link w:val="1Char"/>
    <w:uiPriority w:val="9"/>
    <w:qFormat/>
    <w:rsid w:val="00F14D9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06E20"/>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BC4C8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06E20"/>
    <w:pPr>
      <w:spacing w:before="100" w:beforeAutospacing="1" w:after="100" w:afterAutospacing="1"/>
    </w:pPr>
  </w:style>
  <w:style w:type="character" w:customStyle="1" w:styleId="2Char">
    <w:name w:val="标题 2 Char"/>
    <w:basedOn w:val="a0"/>
    <w:link w:val="2"/>
    <w:uiPriority w:val="9"/>
    <w:rsid w:val="00306E20"/>
    <w:rPr>
      <w:rFonts w:asciiTheme="majorHAnsi" w:eastAsiaTheme="majorEastAsia" w:hAnsiTheme="majorHAnsi" w:cstheme="majorBidi"/>
      <w:b/>
      <w:bCs/>
      <w:sz w:val="32"/>
      <w:szCs w:val="32"/>
    </w:rPr>
  </w:style>
  <w:style w:type="character" w:styleId="a3">
    <w:name w:val="Strong"/>
    <w:basedOn w:val="a0"/>
    <w:uiPriority w:val="22"/>
    <w:qFormat/>
    <w:rsid w:val="00306E20"/>
    <w:rPr>
      <w:b/>
      <w:bCs/>
    </w:rPr>
  </w:style>
  <w:style w:type="paragraph" w:styleId="a4">
    <w:name w:val="Normal (Web)"/>
    <w:basedOn w:val="a"/>
    <w:uiPriority w:val="99"/>
    <w:unhideWhenUsed/>
    <w:rsid w:val="00306E20"/>
    <w:pPr>
      <w:spacing w:before="100" w:beforeAutospacing="1" w:after="100" w:afterAutospacing="1"/>
    </w:pPr>
  </w:style>
  <w:style w:type="paragraph" w:customStyle="1" w:styleId="on">
    <w:name w:val="on"/>
    <w:basedOn w:val="a"/>
    <w:rsid w:val="00306E20"/>
    <w:pPr>
      <w:spacing w:before="100" w:beforeAutospacing="1" w:after="100" w:afterAutospacing="1"/>
    </w:pPr>
  </w:style>
  <w:style w:type="character" w:styleId="a5">
    <w:name w:val="Emphasis"/>
    <w:basedOn w:val="a0"/>
    <w:qFormat/>
    <w:rsid w:val="00306E20"/>
    <w:rPr>
      <w:i/>
      <w:iCs/>
    </w:rPr>
  </w:style>
  <w:style w:type="paragraph" w:styleId="a6">
    <w:name w:val="header"/>
    <w:basedOn w:val="a"/>
    <w:link w:val="Char"/>
    <w:uiPriority w:val="99"/>
    <w:unhideWhenUsed/>
    <w:rsid w:val="008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6F22"/>
    <w:rPr>
      <w:rFonts w:ascii="宋体" w:eastAsia="宋体" w:hAnsi="宋体" w:cs="宋体"/>
      <w:sz w:val="18"/>
      <w:szCs w:val="18"/>
    </w:rPr>
  </w:style>
  <w:style w:type="paragraph" w:styleId="a7">
    <w:name w:val="footer"/>
    <w:basedOn w:val="a"/>
    <w:link w:val="Char0"/>
    <w:uiPriority w:val="99"/>
    <w:unhideWhenUsed/>
    <w:rsid w:val="00886F22"/>
    <w:pPr>
      <w:tabs>
        <w:tab w:val="center" w:pos="4153"/>
        <w:tab w:val="right" w:pos="8306"/>
      </w:tabs>
      <w:snapToGrid w:val="0"/>
    </w:pPr>
    <w:rPr>
      <w:sz w:val="18"/>
      <w:szCs w:val="18"/>
    </w:rPr>
  </w:style>
  <w:style w:type="character" w:customStyle="1" w:styleId="Char0">
    <w:name w:val="页脚 Char"/>
    <w:basedOn w:val="a0"/>
    <w:link w:val="a7"/>
    <w:uiPriority w:val="99"/>
    <w:rsid w:val="00886F22"/>
    <w:rPr>
      <w:rFonts w:ascii="宋体" w:eastAsia="宋体" w:hAnsi="宋体" w:cs="宋体"/>
      <w:sz w:val="18"/>
      <w:szCs w:val="18"/>
    </w:rPr>
  </w:style>
  <w:style w:type="paragraph" w:styleId="a8">
    <w:name w:val="Balloon Text"/>
    <w:basedOn w:val="a"/>
    <w:link w:val="Char1"/>
    <w:uiPriority w:val="99"/>
    <w:semiHidden/>
    <w:unhideWhenUsed/>
    <w:rsid w:val="00B312E0"/>
    <w:rPr>
      <w:sz w:val="18"/>
      <w:szCs w:val="18"/>
    </w:rPr>
  </w:style>
  <w:style w:type="character" w:customStyle="1" w:styleId="Char1">
    <w:name w:val="批注框文本 Char"/>
    <w:basedOn w:val="a0"/>
    <w:link w:val="a8"/>
    <w:uiPriority w:val="99"/>
    <w:semiHidden/>
    <w:rsid w:val="00B312E0"/>
    <w:rPr>
      <w:rFonts w:ascii="宋体" w:eastAsia="宋体" w:hAnsi="宋体" w:cs="宋体"/>
      <w:sz w:val="18"/>
      <w:szCs w:val="18"/>
    </w:rPr>
  </w:style>
  <w:style w:type="character" w:styleId="a9">
    <w:name w:val="Hyperlink"/>
    <w:basedOn w:val="a0"/>
    <w:uiPriority w:val="99"/>
    <w:unhideWhenUsed/>
    <w:rsid w:val="00B312E0"/>
    <w:rPr>
      <w:color w:val="0563C1" w:themeColor="hyperlink"/>
      <w:u w:val="single"/>
    </w:rPr>
  </w:style>
  <w:style w:type="character" w:customStyle="1" w:styleId="3Char">
    <w:name w:val="标题 3 Char"/>
    <w:basedOn w:val="a0"/>
    <w:link w:val="3"/>
    <w:uiPriority w:val="9"/>
    <w:semiHidden/>
    <w:rsid w:val="00BC4C83"/>
    <w:rPr>
      <w:rFonts w:ascii="宋体" w:eastAsia="宋体" w:hAnsi="宋体" w:cs="宋体"/>
      <w:b/>
      <w:bCs/>
      <w:sz w:val="32"/>
      <w:szCs w:val="32"/>
    </w:rPr>
  </w:style>
  <w:style w:type="character" w:styleId="aa">
    <w:name w:val="annotation reference"/>
    <w:basedOn w:val="a0"/>
    <w:uiPriority w:val="99"/>
    <w:semiHidden/>
    <w:unhideWhenUsed/>
    <w:rsid w:val="005C0B4C"/>
    <w:rPr>
      <w:sz w:val="21"/>
      <w:szCs w:val="21"/>
    </w:rPr>
  </w:style>
  <w:style w:type="paragraph" w:styleId="ab">
    <w:name w:val="annotation text"/>
    <w:basedOn w:val="a"/>
    <w:link w:val="Char2"/>
    <w:uiPriority w:val="99"/>
    <w:semiHidden/>
    <w:unhideWhenUsed/>
    <w:rsid w:val="005C0B4C"/>
  </w:style>
  <w:style w:type="character" w:customStyle="1" w:styleId="Char2">
    <w:name w:val="批注文字 Char"/>
    <w:basedOn w:val="a0"/>
    <w:link w:val="ab"/>
    <w:uiPriority w:val="99"/>
    <w:semiHidden/>
    <w:rsid w:val="005C0B4C"/>
    <w:rPr>
      <w:rFonts w:ascii="宋体" w:eastAsia="宋体" w:hAnsi="宋体" w:cs="宋体"/>
      <w:sz w:val="24"/>
      <w:szCs w:val="24"/>
    </w:rPr>
  </w:style>
  <w:style w:type="paragraph" w:styleId="30">
    <w:name w:val="Body Text Indent 3"/>
    <w:basedOn w:val="a"/>
    <w:link w:val="3Char0"/>
    <w:uiPriority w:val="99"/>
    <w:semiHidden/>
    <w:unhideWhenUsed/>
    <w:rsid w:val="00592625"/>
    <w:pPr>
      <w:spacing w:before="100" w:beforeAutospacing="1" w:after="100" w:afterAutospacing="1"/>
    </w:pPr>
  </w:style>
  <w:style w:type="character" w:customStyle="1" w:styleId="3Char0">
    <w:name w:val="正文文本缩进 3 Char"/>
    <w:basedOn w:val="a0"/>
    <w:link w:val="30"/>
    <w:uiPriority w:val="99"/>
    <w:semiHidden/>
    <w:rsid w:val="00592625"/>
    <w:rPr>
      <w:rFonts w:ascii="宋体" w:eastAsia="宋体" w:hAnsi="宋体" w:cs="宋体"/>
      <w:sz w:val="24"/>
      <w:szCs w:val="24"/>
    </w:rPr>
  </w:style>
  <w:style w:type="paragraph" w:styleId="ac">
    <w:name w:val="Body Text Indent"/>
    <w:basedOn w:val="a"/>
    <w:link w:val="Char3"/>
    <w:uiPriority w:val="99"/>
    <w:semiHidden/>
    <w:unhideWhenUsed/>
    <w:rsid w:val="00A170F3"/>
    <w:pPr>
      <w:spacing w:after="120"/>
      <w:ind w:leftChars="200" w:left="420"/>
    </w:pPr>
  </w:style>
  <w:style w:type="character" w:customStyle="1" w:styleId="Char3">
    <w:name w:val="正文文本缩进 Char"/>
    <w:basedOn w:val="a0"/>
    <w:link w:val="ac"/>
    <w:uiPriority w:val="99"/>
    <w:semiHidden/>
    <w:rsid w:val="00A170F3"/>
    <w:rPr>
      <w:rFonts w:ascii="宋体" w:eastAsia="宋体" w:hAnsi="宋体" w:cs="宋体"/>
      <w:sz w:val="24"/>
      <w:szCs w:val="24"/>
    </w:rPr>
  </w:style>
  <w:style w:type="paragraph" w:styleId="20">
    <w:name w:val="Body Text Indent 2"/>
    <w:basedOn w:val="a"/>
    <w:link w:val="2Char0"/>
    <w:uiPriority w:val="99"/>
    <w:semiHidden/>
    <w:unhideWhenUsed/>
    <w:rsid w:val="00E953E0"/>
    <w:pPr>
      <w:spacing w:after="120" w:line="480" w:lineRule="auto"/>
      <w:ind w:leftChars="200" w:left="420"/>
    </w:pPr>
  </w:style>
  <w:style w:type="character" w:customStyle="1" w:styleId="2Char0">
    <w:name w:val="正文文本缩进 2 Char"/>
    <w:basedOn w:val="a0"/>
    <w:link w:val="20"/>
    <w:uiPriority w:val="99"/>
    <w:semiHidden/>
    <w:rsid w:val="00E953E0"/>
    <w:rPr>
      <w:rFonts w:ascii="宋体" w:eastAsia="宋体" w:hAnsi="宋体" w:cs="宋体"/>
      <w:sz w:val="24"/>
      <w:szCs w:val="24"/>
    </w:rPr>
  </w:style>
  <w:style w:type="paragraph" w:styleId="ad">
    <w:name w:val="Body Text"/>
    <w:basedOn w:val="a"/>
    <w:link w:val="Char4"/>
    <w:uiPriority w:val="99"/>
    <w:semiHidden/>
    <w:unhideWhenUsed/>
    <w:rsid w:val="00945D95"/>
    <w:pPr>
      <w:spacing w:after="120"/>
    </w:pPr>
  </w:style>
  <w:style w:type="character" w:customStyle="1" w:styleId="Char4">
    <w:name w:val="正文文本 Char"/>
    <w:basedOn w:val="a0"/>
    <w:link w:val="ad"/>
    <w:uiPriority w:val="99"/>
    <w:semiHidden/>
    <w:rsid w:val="00945D95"/>
    <w:rPr>
      <w:rFonts w:ascii="宋体" w:eastAsia="宋体" w:hAnsi="宋体" w:cs="宋体"/>
      <w:sz w:val="24"/>
      <w:szCs w:val="24"/>
    </w:rPr>
  </w:style>
  <w:style w:type="paragraph" w:styleId="ae">
    <w:name w:val="Title"/>
    <w:basedOn w:val="a"/>
    <w:link w:val="Char5"/>
    <w:uiPriority w:val="10"/>
    <w:qFormat/>
    <w:rsid w:val="007C2692"/>
    <w:pPr>
      <w:spacing w:before="100" w:beforeAutospacing="1" w:after="100" w:afterAutospacing="1"/>
    </w:pPr>
  </w:style>
  <w:style w:type="character" w:customStyle="1" w:styleId="Char5">
    <w:name w:val="标题 Char"/>
    <w:basedOn w:val="a0"/>
    <w:link w:val="ae"/>
    <w:uiPriority w:val="10"/>
    <w:rsid w:val="007C2692"/>
    <w:rPr>
      <w:rFonts w:ascii="宋体" w:eastAsia="宋体" w:hAnsi="宋体" w:cs="宋体"/>
      <w:sz w:val="24"/>
      <w:szCs w:val="24"/>
    </w:rPr>
  </w:style>
  <w:style w:type="paragraph" w:customStyle="1" w:styleId="k">
    <w:name w:val="k"/>
    <w:basedOn w:val="a"/>
    <w:rsid w:val="003B671D"/>
    <w:pPr>
      <w:spacing w:before="100" w:beforeAutospacing="1" w:after="100" w:afterAutospacing="1"/>
    </w:pPr>
  </w:style>
  <w:style w:type="paragraph" w:customStyle="1" w:styleId="p0">
    <w:name w:val="p0"/>
    <w:basedOn w:val="a"/>
    <w:rsid w:val="004569A9"/>
    <w:pPr>
      <w:spacing w:before="100" w:beforeAutospacing="1" w:after="100" w:afterAutospacing="1"/>
    </w:pPr>
  </w:style>
  <w:style w:type="paragraph" w:customStyle="1" w:styleId="af">
    <w:name w:val="a"/>
    <w:basedOn w:val="a"/>
    <w:rsid w:val="00212004"/>
    <w:pPr>
      <w:spacing w:before="100" w:beforeAutospacing="1" w:after="100" w:afterAutospacing="1"/>
    </w:pPr>
  </w:style>
  <w:style w:type="character" w:customStyle="1" w:styleId="1Char">
    <w:name w:val="标题 1 Char"/>
    <w:basedOn w:val="a0"/>
    <w:link w:val="1"/>
    <w:uiPriority w:val="9"/>
    <w:rsid w:val="00F14D94"/>
    <w:rPr>
      <w:rFonts w:ascii="宋体" w:eastAsia="宋体" w:hAnsi="宋体" w:cs="宋体"/>
      <w:b/>
      <w:bCs/>
      <w:kern w:val="44"/>
      <w:sz w:val="44"/>
      <w:szCs w:val="44"/>
    </w:rPr>
  </w:style>
  <w:style w:type="paragraph" w:styleId="af0">
    <w:name w:val="List Paragraph"/>
    <w:basedOn w:val="a"/>
    <w:uiPriority w:val="34"/>
    <w:qFormat/>
    <w:rsid w:val="001E1B2B"/>
    <w:pPr>
      <w:spacing w:before="100" w:beforeAutospacing="1" w:after="100" w:afterAutospacing="1"/>
    </w:pPr>
  </w:style>
  <w:style w:type="paragraph" w:styleId="af1">
    <w:name w:val="Plain Text"/>
    <w:basedOn w:val="a"/>
    <w:link w:val="Char6"/>
    <w:uiPriority w:val="99"/>
    <w:semiHidden/>
    <w:unhideWhenUsed/>
    <w:rsid w:val="00ED3877"/>
    <w:pPr>
      <w:spacing w:before="100" w:beforeAutospacing="1" w:after="100" w:afterAutospacing="1"/>
    </w:pPr>
  </w:style>
  <w:style w:type="character" w:customStyle="1" w:styleId="Char6">
    <w:name w:val="纯文本 Char"/>
    <w:basedOn w:val="a0"/>
    <w:link w:val="af1"/>
    <w:uiPriority w:val="99"/>
    <w:semiHidden/>
    <w:rsid w:val="00ED3877"/>
    <w:rPr>
      <w:rFonts w:ascii="宋体" w:eastAsia="宋体" w:hAnsi="宋体" w:cs="宋体"/>
      <w:sz w:val="24"/>
      <w:szCs w:val="24"/>
    </w:rPr>
  </w:style>
  <w:style w:type="paragraph" w:customStyle="1" w:styleId="msotablecolorfullistaccent10">
    <w:name w:val="msotablecolorfullistaccent1"/>
    <w:basedOn w:val="a"/>
    <w:rsid w:val="00DC79E2"/>
    <w:pPr>
      <w:spacing w:before="100" w:beforeAutospacing="1" w:after="100" w:afterAutospacing="1"/>
    </w:pPr>
  </w:style>
  <w:style w:type="paragraph" w:customStyle="1" w:styleId="htd0">
    <w:name w:val="htd0"/>
    <w:basedOn w:val="a"/>
    <w:rsid w:val="00A97C0A"/>
    <w:pPr>
      <w:spacing w:before="100" w:beforeAutospacing="1" w:after="100" w:afterAutospacing="1"/>
    </w:pPr>
  </w:style>
  <w:style w:type="character" w:customStyle="1" w:styleId="msodel0">
    <w:name w:val="msodel"/>
    <w:basedOn w:val="a0"/>
    <w:rsid w:val="00D467DD"/>
  </w:style>
  <w:style w:type="character" w:customStyle="1" w:styleId="msoins0">
    <w:name w:val="msoins"/>
    <w:basedOn w:val="a0"/>
    <w:rsid w:val="00D467DD"/>
  </w:style>
  <w:style w:type="paragraph" w:customStyle="1" w:styleId="qptext">
    <w:name w:val="qptext"/>
    <w:basedOn w:val="a"/>
    <w:rsid w:val="00D467DD"/>
    <w:pPr>
      <w:spacing w:before="100" w:beforeAutospacing="1" w:after="100" w:afterAutospacing="1"/>
    </w:pPr>
  </w:style>
  <w:style w:type="paragraph" w:styleId="HTML">
    <w:name w:val="HTML Preformatted"/>
    <w:basedOn w:val="a"/>
    <w:link w:val="HTMLChar"/>
    <w:uiPriority w:val="99"/>
    <w:semiHidden/>
    <w:unhideWhenUsed/>
    <w:rsid w:val="003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semiHidden/>
    <w:rsid w:val="003E1F60"/>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1204</Characters>
  <Application>Microsoft Office Word</Application>
  <DocSecurity>0</DocSecurity>
  <Lines>10</Lines>
  <Paragraphs>2</Paragraphs>
  <ScaleCrop>false</ScaleCrop>
  <Company>微软中国</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李海旺</dc:creator>
  <cp:lastModifiedBy>微软用户</cp:lastModifiedBy>
  <cp:revision>2</cp:revision>
  <dcterms:created xsi:type="dcterms:W3CDTF">2017-12-25T08:28:00Z</dcterms:created>
  <dcterms:modified xsi:type="dcterms:W3CDTF">2017-12-25T08:28:00Z</dcterms:modified>
</cp:coreProperties>
</file>