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67" w:rsidRPr="00612667" w:rsidRDefault="00612667" w:rsidP="00612667">
      <w:pPr>
        <w:pStyle w:val="2"/>
      </w:pPr>
      <w:bookmarkStart w:id="0" w:name="_GoBack"/>
      <w:bookmarkEnd w:id="0"/>
      <w:r w:rsidRPr="00612667">
        <w:rPr>
          <w:rStyle w:val="a3"/>
          <w:b/>
          <w:bCs/>
        </w:rPr>
        <w:t>出口信用证抵押外汇贷款合同</w:t>
      </w:r>
    </w:p>
    <w:p w:rsidR="00612667" w:rsidRPr="00612667" w:rsidRDefault="00612667" w:rsidP="00612667">
      <w:pPr>
        <w:pStyle w:val="2"/>
      </w:pPr>
      <w:r w:rsidRPr="00612667">
        <w:t> </w:t>
      </w:r>
    </w:p>
    <w:p w:rsidR="00612667" w:rsidRPr="00612667" w:rsidRDefault="00612667" w:rsidP="00612667">
      <w:pPr>
        <w:pStyle w:val="a4"/>
      </w:pPr>
      <w:r w:rsidRPr="00612667">
        <w:t>借款人：_________</w:t>
      </w:r>
    </w:p>
    <w:p w:rsidR="00612667" w:rsidRPr="00612667" w:rsidRDefault="00612667" w:rsidP="00612667">
      <w:pPr>
        <w:pStyle w:val="a4"/>
      </w:pPr>
      <w:r w:rsidRPr="00612667">
        <w:t>法定地址：_________</w:t>
      </w:r>
    </w:p>
    <w:p w:rsidR="00612667" w:rsidRPr="00612667" w:rsidRDefault="00612667" w:rsidP="00612667">
      <w:pPr>
        <w:pStyle w:val="a4"/>
      </w:pPr>
      <w:r w:rsidRPr="00612667">
        <w:t>贷款人：_________</w:t>
      </w:r>
    </w:p>
    <w:p w:rsidR="00612667" w:rsidRPr="00612667" w:rsidRDefault="00612667" w:rsidP="00612667">
      <w:pPr>
        <w:pStyle w:val="a4"/>
      </w:pPr>
      <w:r w:rsidRPr="00612667">
        <w:t>法定地址：_________</w:t>
      </w:r>
    </w:p>
    <w:p w:rsidR="00612667" w:rsidRPr="00612667" w:rsidRDefault="00612667" w:rsidP="00612667">
      <w:pPr>
        <w:pStyle w:val="a4"/>
      </w:pPr>
      <w:r w:rsidRPr="00612667">
        <w:t>贷款人和借款人就借款人以信用证为抵押向贷款人申请外汇贷款一事共同协商签订合同如下：</w:t>
      </w:r>
    </w:p>
    <w:p w:rsidR="00612667" w:rsidRPr="00612667" w:rsidRDefault="00612667" w:rsidP="00612667">
      <w:pPr>
        <w:pStyle w:val="a4"/>
      </w:pPr>
      <w:r w:rsidRPr="00612667">
        <w:t> </w:t>
      </w:r>
    </w:p>
    <w:p w:rsidR="00612667" w:rsidRPr="00612667" w:rsidRDefault="00612667" w:rsidP="00612667">
      <w:pPr>
        <w:pStyle w:val="a4"/>
      </w:pPr>
      <w:r w:rsidRPr="00612667">
        <w:t>第一条 双方同意以下定义</w:t>
      </w:r>
    </w:p>
    <w:p w:rsidR="00612667" w:rsidRPr="00612667" w:rsidRDefault="00612667" w:rsidP="00612667">
      <w:pPr>
        <w:pStyle w:val="a4"/>
      </w:pPr>
      <w:r w:rsidRPr="00612667">
        <w:t>1.信用证：由银行开出通过通知编号为_________的信用证。</w:t>
      </w:r>
    </w:p>
    <w:p w:rsidR="00612667" w:rsidRPr="00612667" w:rsidRDefault="00612667" w:rsidP="00612667">
      <w:pPr>
        <w:pStyle w:val="a4"/>
      </w:pPr>
      <w:r w:rsidRPr="00612667">
        <w:t>2.债务：指借款人在本合同项下应付的贷款本金、利息及与此有关费用。</w:t>
      </w:r>
    </w:p>
    <w:p w:rsidR="00612667" w:rsidRPr="00612667" w:rsidRDefault="00612667" w:rsidP="00612667">
      <w:pPr>
        <w:pStyle w:val="a4"/>
      </w:pPr>
      <w:r w:rsidRPr="00612667">
        <w:t> </w:t>
      </w:r>
    </w:p>
    <w:p w:rsidR="00612667" w:rsidRPr="00612667" w:rsidRDefault="00612667" w:rsidP="00612667">
      <w:pPr>
        <w:pStyle w:val="a4"/>
      </w:pPr>
      <w:r w:rsidRPr="00612667">
        <w:t>第二条 贷款金额和用途</w:t>
      </w:r>
    </w:p>
    <w:p w:rsidR="00612667" w:rsidRPr="00612667" w:rsidRDefault="00612667" w:rsidP="00612667">
      <w:pPr>
        <w:pStyle w:val="a4"/>
      </w:pPr>
      <w:r w:rsidRPr="00612667">
        <w:t>1.本合同贷款金额的最高额为_________</w:t>
      </w:r>
    </w:p>
    <w:p w:rsidR="00612667" w:rsidRPr="00612667" w:rsidRDefault="00612667" w:rsidP="00612667">
      <w:pPr>
        <w:pStyle w:val="a4"/>
      </w:pPr>
      <w:r w:rsidRPr="00612667">
        <w:t>2.本合同项下贷款限于借款人正常生产经营所需流动资金。</w:t>
      </w:r>
    </w:p>
    <w:p w:rsidR="00612667" w:rsidRPr="00612667" w:rsidRDefault="00612667" w:rsidP="00612667">
      <w:pPr>
        <w:pStyle w:val="a4"/>
      </w:pPr>
      <w:r w:rsidRPr="00612667">
        <w:t> </w:t>
      </w:r>
    </w:p>
    <w:p w:rsidR="00612667" w:rsidRPr="00612667" w:rsidRDefault="00612667" w:rsidP="00612667">
      <w:pPr>
        <w:pStyle w:val="a4"/>
      </w:pPr>
      <w:r w:rsidRPr="00612667">
        <w:t>第三条 期限</w:t>
      </w:r>
    </w:p>
    <w:p w:rsidR="00612667" w:rsidRPr="00612667" w:rsidRDefault="00612667" w:rsidP="00612667">
      <w:pPr>
        <w:pStyle w:val="a4"/>
      </w:pPr>
      <w:r w:rsidRPr="00612667">
        <w:t>本合同项下的贷期限从合同签订日起_________个月。</w:t>
      </w:r>
    </w:p>
    <w:p w:rsidR="00612667" w:rsidRPr="00612667" w:rsidRDefault="00612667" w:rsidP="00612667">
      <w:pPr>
        <w:pStyle w:val="a4"/>
      </w:pPr>
      <w:r w:rsidRPr="00612667">
        <w:t> </w:t>
      </w:r>
    </w:p>
    <w:p w:rsidR="00612667" w:rsidRPr="00612667" w:rsidRDefault="00612667" w:rsidP="00612667">
      <w:pPr>
        <w:pStyle w:val="a4"/>
      </w:pPr>
      <w:r w:rsidRPr="00612667">
        <w:t>第四条 利息与费用</w:t>
      </w:r>
    </w:p>
    <w:p w:rsidR="00612667" w:rsidRPr="00612667" w:rsidRDefault="00612667" w:rsidP="00612667">
      <w:pPr>
        <w:pStyle w:val="a4"/>
      </w:pPr>
      <w:r w:rsidRPr="00612667">
        <w:t>1.本合同项下的贷款利率为_________.</w:t>
      </w:r>
    </w:p>
    <w:p w:rsidR="00612667" w:rsidRPr="00612667" w:rsidRDefault="00612667" w:rsidP="00612667">
      <w:pPr>
        <w:pStyle w:val="a4"/>
      </w:pPr>
      <w:r w:rsidRPr="00612667">
        <w:lastRenderedPageBreak/>
        <w:t>2.贷款从第一笔提款日起息，利息以1年360天为基础，根据实际占用的天数计算。</w:t>
      </w:r>
    </w:p>
    <w:p w:rsidR="00612667" w:rsidRPr="00612667" w:rsidRDefault="00612667" w:rsidP="00612667">
      <w:pPr>
        <w:pStyle w:val="a4"/>
      </w:pPr>
      <w:r w:rsidRPr="00612667">
        <w:t>3.贷款的结息日为每季第三个月的20日和贷款到期日。</w:t>
      </w:r>
    </w:p>
    <w:p w:rsidR="00612667" w:rsidRPr="00612667" w:rsidRDefault="00612667" w:rsidP="00612667">
      <w:pPr>
        <w:pStyle w:val="a4"/>
      </w:pPr>
      <w:r w:rsidRPr="00612667">
        <w:t>4.借款人到期应付利息由贷款人主动从借款人开立在贷款人处的存款帐户内扣收。</w:t>
      </w:r>
    </w:p>
    <w:p w:rsidR="00612667" w:rsidRPr="00612667" w:rsidRDefault="00612667" w:rsidP="00612667">
      <w:pPr>
        <w:pStyle w:val="a4"/>
      </w:pPr>
      <w:r w:rsidRPr="00612667">
        <w:t> </w:t>
      </w:r>
    </w:p>
    <w:p w:rsidR="00612667" w:rsidRPr="00612667" w:rsidRDefault="00612667" w:rsidP="00612667">
      <w:pPr>
        <w:pStyle w:val="a4"/>
      </w:pPr>
      <w:r w:rsidRPr="00612667">
        <w:t>第五条 信用证的抵押和还款</w:t>
      </w:r>
    </w:p>
    <w:p w:rsidR="00612667" w:rsidRPr="00612667" w:rsidRDefault="00612667" w:rsidP="00612667">
      <w:pPr>
        <w:pStyle w:val="a4"/>
      </w:pPr>
      <w:r w:rsidRPr="00612667">
        <w:t>1.本合同签订之日起，借款人将第一条款第一点下的信用证正本抵押给贷款人并由贷款人保管，作为贷款的还款保证。</w:t>
      </w:r>
    </w:p>
    <w:p w:rsidR="00612667" w:rsidRPr="00612667" w:rsidRDefault="00612667" w:rsidP="00612667">
      <w:pPr>
        <w:pStyle w:val="a4"/>
      </w:pPr>
      <w:r w:rsidRPr="00612667">
        <w:t>2.在提交单据后，借款人保证叙做出口押汇并授权贷款人将押汇收入直接用于归还贷款。</w:t>
      </w:r>
    </w:p>
    <w:p w:rsidR="00612667" w:rsidRPr="00612667" w:rsidRDefault="00612667" w:rsidP="00612667">
      <w:pPr>
        <w:pStyle w:val="a4"/>
      </w:pPr>
      <w:r w:rsidRPr="00612667">
        <w:t> </w:t>
      </w:r>
    </w:p>
    <w:p w:rsidR="00612667" w:rsidRPr="00612667" w:rsidRDefault="00612667" w:rsidP="00612667">
      <w:pPr>
        <w:pStyle w:val="a4"/>
      </w:pPr>
      <w:r w:rsidRPr="00612667">
        <w:t>第六条 陈述与保证</w:t>
      </w:r>
    </w:p>
    <w:p w:rsidR="00612667" w:rsidRPr="00612667" w:rsidRDefault="00612667" w:rsidP="00612667">
      <w:pPr>
        <w:pStyle w:val="a4"/>
      </w:pPr>
      <w:r w:rsidRPr="00612667">
        <w:t>借款人在此作如下陈述与保证：</w:t>
      </w:r>
    </w:p>
    <w:p w:rsidR="00612667" w:rsidRPr="00612667" w:rsidRDefault="00612667" w:rsidP="00612667">
      <w:pPr>
        <w:pStyle w:val="a4"/>
      </w:pPr>
      <w:r w:rsidRPr="00612667">
        <w:t>(1)借款人是从事商务经营和有民事行为能力的经济法人，按中华人民共和国法律登记、注册，具有执行、履行所有民事行为的能力。</w:t>
      </w:r>
    </w:p>
    <w:p w:rsidR="00612667" w:rsidRPr="00612667" w:rsidRDefault="00612667" w:rsidP="00612667">
      <w:pPr>
        <w:pStyle w:val="a4"/>
      </w:pPr>
      <w:r w:rsidRPr="00612667">
        <w:t>(2)本合同的制定、签署、执行符合借款人所在地的法律、法规、条令、制度。借款人已办妥所有签署本合同的合法有效的手续。</w:t>
      </w:r>
    </w:p>
    <w:p w:rsidR="00612667" w:rsidRPr="00612667" w:rsidRDefault="00612667" w:rsidP="00612667">
      <w:pPr>
        <w:pStyle w:val="a4"/>
      </w:pPr>
      <w:r w:rsidRPr="00612667">
        <w:t>(3)保证根据出口信用证条款的要求按时发运货物，履行信用证规定的各项义务。</w:t>
      </w:r>
    </w:p>
    <w:p w:rsidR="00612667" w:rsidRPr="00612667" w:rsidRDefault="00612667" w:rsidP="00612667">
      <w:pPr>
        <w:pStyle w:val="a4"/>
      </w:pPr>
      <w:r w:rsidRPr="00612667">
        <w:t>(4)保证及时将抵押信用证规定的出口单据向贷款人提交议付。</w:t>
      </w:r>
    </w:p>
    <w:p w:rsidR="00612667" w:rsidRPr="00612667" w:rsidRDefault="00612667" w:rsidP="00612667">
      <w:pPr>
        <w:pStyle w:val="a4"/>
      </w:pPr>
      <w:r w:rsidRPr="00612667">
        <w:t>(5)按时支付利息和归还贷款。</w:t>
      </w:r>
    </w:p>
    <w:p w:rsidR="00612667" w:rsidRPr="00612667" w:rsidRDefault="00612667" w:rsidP="00612667">
      <w:pPr>
        <w:pStyle w:val="a4"/>
      </w:pPr>
      <w:r w:rsidRPr="00612667">
        <w:t>(6)保证按本合同第二条第2条款规定的用途使用贷款。</w:t>
      </w:r>
    </w:p>
    <w:p w:rsidR="00612667" w:rsidRPr="00612667" w:rsidRDefault="00612667" w:rsidP="00612667">
      <w:pPr>
        <w:pStyle w:val="a4"/>
      </w:pPr>
      <w:r w:rsidRPr="00612667">
        <w:t> </w:t>
      </w:r>
    </w:p>
    <w:p w:rsidR="00612667" w:rsidRPr="00612667" w:rsidRDefault="00612667" w:rsidP="00612667">
      <w:pPr>
        <w:pStyle w:val="a4"/>
      </w:pPr>
      <w:r w:rsidRPr="00612667">
        <w:t>第七条 违约</w:t>
      </w:r>
    </w:p>
    <w:p w:rsidR="00612667" w:rsidRPr="00612667" w:rsidRDefault="00612667" w:rsidP="00612667">
      <w:pPr>
        <w:pStyle w:val="a4"/>
      </w:pPr>
      <w:r w:rsidRPr="00612667">
        <w:t>下列事件属于违约：</w:t>
      </w:r>
    </w:p>
    <w:p w:rsidR="00612667" w:rsidRPr="00612667" w:rsidRDefault="00612667" w:rsidP="00612667">
      <w:pPr>
        <w:pStyle w:val="a4"/>
      </w:pPr>
      <w:r w:rsidRPr="00612667">
        <w:lastRenderedPageBreak/>
        <w:t>(1)借款人未按信用证规定的日期出运商品。</w:t>
      </w:r>
    </w:p>
    <w:p w:rsidR="00612667" w:rsidRPr="00612667" w:rsidRDefault="00612667" w:rsidP="00612667">
      <w:pPr>
        <w:pStyle w:val="a4"/>
      </w:pPr>
      <w:r w:rsidRPr="00612667">
        <w:t>(2)借款人在本合同第六条款中所做的陈述与保证不真实或不履行。</w:t>
      </w:r>
    </w:p>
    <w:p w:rsidR="00612667" w:rsidRPr="00612667" w:rsidRDefault="00612667" w:rsidP="00612667">
      <w:pPr>
        <w:pStyle w:val="a4"/>
      </w:pPr>
      <w:r w:rsidRPr="00612667">
        <w:t>(3)借款人将抵押信用证项下的单据向其他金融机构议付。</w:t>
      </w:r>
    </w:p>
    <w:p w:rsidR="00612667" w:rsidRPr="00612667" w:rsidRDefault="00612667" w:rsidP="00612667">
      <w:pPr>
        <w:pStyle w:val="a4"/>
      </w:pPr>
      <w:r w:rsidRPr="00612667">
        <w:t>(4)借款人擅自改变贷款用途，挪用贷款。</w:t>
      </w:r>
    </w:p>
    <w:p w:rsidR="00612667" w:rsidRPr="00612667" w:rsidRDefault="00612667" w:rsidP="00612667">
      <w:pPr>
        <w:pStyle w:val="a4"/>
      </w:pPr>
      <w:r w:rsidRPr="00612667">
        <w:t>(5)借款人发生或将要发生解体、重组或破产。</w:t>
      </w:r>
    </w:p>
    <w:p w:rsidR="00612667" w:rsidRPr="00612667" w:rsidRDefault="00612667" w:rsidP="00612667">
      <w:pPr>
        <w:pStyle w:val="a4"/>
      </w:pPr>
      <w:r w:rsidRPr="00612667">
        <w:t>(6)借款人违反本合同其他条款。</w:t>
      </w:r>
    </w:p>
    <w:p w:rsidR="00612667" w:rsidRPr="00612667" w:rsidRDefault="00612667" w:rsidP="00612667">
      <w:pPr>
        <w:pStyle w:val="a4"/>
      </w:pPr>
      <w:r w:rsidRPr="00612667">
        <w:t> </w:t>
      </w:r>
    </w:p>
    <w:p w:rsidR="00612667" w:rsidRPr="00612667" w:rsidRDefault="00612667" w:rsidP="00612667">
      <w:pPr>
        <w:pStyle w:val="a4"/>
      </w:pPr>
      <w:r w:rsidRPr="00612667">
        <w:t>第八条 违约的处理</w:t>
      </w:r>
    </w:p>
    <w:p w:rsidR="00612667" w:rsidRPr="00612667" w:rsidRDefault="00612667" w:rsidP="00612667">
      <w:pPr>
        <w:pStyle w:val="a4"/>
      </w:pPr>
      <w:r w:rsidRPr="00612667">
        <w:t>1.在上述一项或数项违约事件发生后，借款人必须在收到贷款人发出的违约通知后的7天内采取积极有效的措施，消除和弥补因借款人违约所造成的或可能造成的损失。</w:t>
      </w:r>
    </w:p>
    <w:p w:rsidR="00612667" w:rsidRPr="00612667" w:rsidRDefault="00612667" w:rsidP="00612667">
      <w:pPr>
        <w:pStyle w:val="a4"/>
      </w:pPr>
      <w:r w:rsidRPr="00612667">
        <w:t>2.在这种情况下，贷款人有权采取以下部分或全部措施：</w:t>
      </w:r>
    </w:p>
    <w:p w:rsidR="00612667" w:rsidRPr="00612667" w:rsidRDefault="00612667" w:rsidP="00612667">
      <w:pPr>
        <w:pStyle w:val="a4"/>
      </w:pPr>
      <w:r w:rsidRPr="00612667">
        <w:t>(1)对违约金额处以_________%的罚息。</w:t>
      </w:r>
    </w:p>
    <w:p w:rsidR="00612667" w:rsidRPr="00612667" w:rsidRDefault="00612667" w:rsidP="00612667">
      <w:pPr>
        <w:pStyle w:val="a4"/>
      </w:pPr>
      <w:r w:rsidRPr="00612667">
        <w:t>(2)宣布部分或全部贷款到期，主动从借款人帐户中扣还贷款及其他费用。</w:t>
      </w:r>
    </w:p>
    <w:p w:rsidR="00612667" w:rsidRPr="00612667" w:rsidRDefault="00612667" w:rsidP="00612667">
      <w:pPr>
        <w:pStyle w:val="a4"/>
      </w:pPr>
      <w:r w:rsidRPr="00612667">
        <w:t>(3)冻结借款人在贷款人处的存款户，如借款人的债务没有得到全部清偿，贷款人保留进一步追偿的权利。</w:t>
      </w:r>
    </w:p>
    <w:p w:rsidR="00612667" w:rsidRPr="00612667" w:rsidRDefault="00612667" w:rsidP="00612667">
      <w:pPr>
        <w:pStyle w:val="a4"/>
      </w:pPr>
      <w:r w:rsidRPr="00612667">
        <w:t>(4)采取任何其他足以维持贷款人在本合同项下权益的措施。</w:t>
      </w:r>
    </w:p>
    <w:p w:rsidR="00612667" w:rsidRPr="00612667" w:rsidRDefault="00612667" w:rsidP="00612667">
      <w:pPr>
        <w:pStyle w:val="a4"/>
      </w:pPr>
      <w:r w:rsidRPr="00612667">
        <w:t>上述措施的采取并不影响贷款人在本合同项下的任何权利，对此，借款人无条件放弃抗辩权。</w:t>
      </w:r>
    </w:p>
    <w:p w:rsidR="00612667" w:rsidRPr="00612667" w:rsidRDefault="00612667" w:rsidP="00612667">
      <w:pPr>
        <w:pStyle w:val="a4"/>
      </w:pPr>
      <w:r w:rsidRPr="00612667">
        <w:t> </w:t>
      </w:r>
    </w:p>
    <w:p w:rsidR="00612667" w:rsidRPr="00612667" w:rsidRDefault="00612667" w:rsidP="00612667">
      <w:pPr>
        <w:pStyle w:val="a4"/>
      </w:pPr>
      <w:r w:rsidRPr="00612667">
        <w:t>第九条 其他</w:t>
      </w:r>
    </w:p>
    <w:p w:rsidR="00612667" w:rsidRPr="00612667" w:rsidRDefault="00612667" w:rsidP="00612667">
      <w:pPr>
        <w:pStyle w:val="a4"/>
      </w:pPr>
      <w:r w:rsidRPr="00612667">
        <w:t>1.本合同在贷款人和借款人签字盖章后生效，有效期至借款人在本合同项下全部债务清偿后止。</w:t>
      </w:r>
    </w:p>
    <w:p w:rsidR="00612667" w:rsidRPr="00612667" w:rsidRDefault="00612667" w:rsidP="00612667">
      <w:pPr>
        <w:pStyle w:val="a4"/>
      </w:pPr>
      <w:r w:rsidRPr="00612667">
        <w:t>2.本合同受中华人民共和国法律管辖。</w:t>
      </w:r>
    </w:p>
    <w:p w:rsidR="00612667" w:rsidRPr="00612667" w:rsidRDefault="00612667" w:rsidP="00612667">
      <w:pPr>
        <w:pStyle w:val="a4"/>
      </w:pPr>
      <w:r w:rsidRPr="00612667">
        <w:t>3.本合同中文正本一式两份，签约双方各执一份。</w:t>
      </w:r>
    </w:p>
    <w:p w:rsidR="00612667" w:rsidRPr="00612667" w:rsidRDefault="00612667" w:rsidP="00612667">
      <w:pPr>
        <w:pStyle w:val="a4"/>
      </w:pPr>
      <w:r w:rsidRPr="00612667">
        <w:lastRenderedPageBreak/>
        <w:t> </w:t>
      </w:r>
    </w:p>
    <w:p w:rsidR="00612667" w:rsidRPr="00612667" w:rsidRDefault="00612667" w:rsidP="00612667">
      <w:pPr>
        <w:pStyle w:val="a4"/>
      </w:pPr>
      <w:r w:rsidRPr="00612667">
        <w:t> </w:t>
      </w:r>
    </w:p>
    <w:p w:rsidR="00612667" w:rsidRPr="00612667" w:rsidRDefault="00612667" w:rsidP="00612667">
      <w:pPr>
        <w:pStyle w:val="a4"/>
      </w:pPr>
      <w:r w:rsidRPr="00612667">
        <w:t xml:space="preserve">借款人(盖章)_________ 　　</w:t>
      </w:r>
    </w:p>
    <w:p w:rsidR="00612667" w:rsidRPr="00612667" w:rsidRDefault="00612667" w:rsidP="00612667">
      <w:pPr>
        <w:pStyle w:val="a4"/>
      </w:pPr>
      <w:r w:rsidRPr="00612667">
        <w:t xml:space="preserve">法人代表或授权人(签字)_________　</w:t>
      </w:r>
    </w:p>
    <w:p w:rsidR="00612667" w:rsidRPr="00612667" w:rsidRDefault="00612667" w:rsidP="00612667">
      <w:pPr>
        <w:pStyle w:val="a4"/>
      </w:pPr>
      <w:r w:rsidRPr="00612667">
        <w:t>_________年____月____日 </w:t>
      </w:r>
    </w:p>
    <w:p w:rsidR="00612667" w:rsidRPr="00612667" w:rsidRDefault="00612667" w:rsidP="00612667">
      <w:pPr>
        <w:pStyle w:val="a4"/>
      </w:pPr>
      <w:r w:rsidRPr="00612667">
        <w:t xml:space="preserve">签订地点：_________ 　</w:t>
      </w:r>
    </w:p>
    <w:p w:rsidR="00612667" w:rsidRPr="00612667" w:rsidRDefault="00612667" w:rsidP="00612667">
      <w:pPr>
        <w:pStyle w:val="a4"/>
      </w:pPr>
      <w:r w:rsidRPr="00612667">
        <w:t> </w:t>
      </w:r>
    </w:p>
    <w:p w:rsidR="00612667" w:rsidRPr="00612667" w:rsidRDefault="00612667" w:rsidP="00612667">
      <w:pPr>
        <w:pStyle w:val="a4"/>
      </w:pPr>
      <w:r w:rsidRPr="00612667">
        <w:t>贷款人(盖章)_________</w:t>
      </w:r>
    </w:p>
    <w:p w:rsidR="00612667" w:rsidRPr="00612667" w:rsidRDefault="00612667" w:rsidP="00612667">
      <w:pPr>
        <w:pStyle w:val="a4"/>
      </w:pPr>
      <w:r w:rsidRPr="00612667">
        <w:t xml:space="preserve">法人代表或授权人(签字)_________　</w:t>
      </w:r>
    </w:p>
    <w:p w:rsidR="00612667" w:rsidRPr="00612667" w:rsidRDefault="00612667" w:rsidP="00612667">
      <w:pPr>
        <w:pStyle w:val="a4"/>
      </w:pPr>
      <w:r w:rsidRPr="00612667">
        <w:t>_________年____月____日 </w:t>
      </w:r>
    </w:p>
    <w:p w:rsidR="00612667" w:rsidRPr="00612667" w:rsidRDefault="00612667" w:rsidP="00612667">
      <w:pPr>
        <w:pStyle w:val="a4"/>
      </w:pPr>
      <w:r w:rsidRPr="00612667">
        <w:t xml:space="preserve">签订地点：_________ 　</w:t>
      </w:r>
    </w:p>
    <w:p w:rsidR="00A878E7" w:rsidRPr="00612667" w:rsidRDefault="00A878E7" w:rsidP="00612667"/>
    <w:sectPr w:rsidR="00A878E7" w:rsidRPr="00612667"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A1" w:rsidRDefault="000744A1" w:rsidP="00886F22">
      <w:r>
        <w:separator/>
      </w:r>
    </w:p>
  </w:endnote>
  <w:endnote w:type="continuationSeparator" w:id="1">
    <w:p w:rsidR="000744A1" w:rsidRDefault="000744A1"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A1" w:rsidRDefault="000744A1" w:rsidP="00886F22">
      <w:r>
        <w:separator/>
      </w:r>
    </w:p>
  </w:footnote>
  <w:footnote w:type="continuationSeparator" w:id="1">
    <w:p w:rsidR="000744A1" w:rsidRDefault="000744A1"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25C"/>
    <w:multiLevelType w:val="multilevel"/>
    <w:tmpl w:val="A1F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32F7D"/>
    <w:multiLevelType w:val="multilevel"/>
    <w:tmpl w:val="30D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814CF"/>
    <w:multiLevelType w:val="multilevel"/>
    <w:tmpl w:val="05BC5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60A00"/>
    <w:multiLevelType w:val="multilevel"/>
    <w:tmpl w:val="B332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0155A"/>
    <w:multiLevelType w:val="multilevel"/>
    <w:tmpl w:val="B9EE6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A65447"/>
    <w:multiLevelType w:val="multilevel"/>
    <w:tmpl w:val="032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302A6"/>
    <w:multiLevelType w:val="multilevel"/>
    <w:tmpl w:val="7BB6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724FD"/>
    <w:multiLevelType w:val="multilevel"/>
    <w:tmpl w:val="700E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FB439A"/>
    <w:multiLevelType w:val="multilevel"/>
    <w:tmpl w:val="3EFC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7D5D3D"/>
    <w:multiLevelType w:val="multilevel"/>
    <w:tmpl w:val="5E1AA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765E5"/>
    <w:multiLevelType w:val="multilevel"/>
    <w:tmpl w:val="9DD8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F60CA"/>
    <w:multiLevelType w:val="multilevel"/>
    <w:tmpl w:val="EAB6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12B9B"/>
    <w:multiLevelType w:val="multilevel"/>
    <w:tmpl w:val="3EA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5"/>
  </w:num>
  <w:num w:numId="4">
    <w:abstractNumId w:val="9"/>
  </w:num>
  <w:num w:numId="5">
    <w:abstractNumId w:val="4"/>
  </w:num>
  <w:num w:numId="6">
    <w:abstractNumId w:val="1"/>
  </w:num>
  <w:num w:numId="7">
    <w:abstractNumId w:val="0"/>
  </w:num>
  <w:num w:numId="8">
    <w:abstractNumId w:val="12"/>
  </w:num>
  <w:num w:numId="9">
    <w:abstractNumId w:val="8"/>
  </w:num>
  <w:num w:numId="10">
    <w:abstractNumId w:val="7"/>
  </w:num>
  <w:num w:numId="11">
    <w:abstractNumId w:val="10"/>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03D92"/>
    <w:rsid w:val="000051E7"/>
    <w:rsid w:val="00011191"/>
    <w:rsid w:val="0001460C"/>
    <w:rsid w:val="000359CA"/>
    <w:rsid w:val="00035F05"/>
    <w:rsid w:val="00045F84"/>
    <w:rsid w:val="000679C0"/>
    <w:rsid w:val="000736D3"/>
    <w:rsid w:val="000744A1"/>
    <w:rsid w:val="0007558B"/>
    <w:rsid w:val="000767DD"/>
    <w:rsid w:val="0008290B"/>
    <w:rsid w:val="000B03C9"/>
    <w:rsid w:val="000E00C9"/>
    <w:rsid w:val="001039EF"/>
    <w:rsid w:val="0011158E"/>
    <w:rsid w:val="00112DD1"/>
    <w:rsid w:val="00147AA3"/>
    <w:rsid w:val="00151AB2"/>
    <w:rsid w:val="00153BA8"/>
    <w:rsid w:val="0018208B"/>
    <w:rsid w:val="00184AEF"/>
    <w:rsid w:val="00185415"/>
    <w:rsid w:val="00185AA7"/>
    <w:rsid w:val="00191F24"/>
    <w:rsid w:val="00195D01"/>
    <w:rsid w:val="001A6D75"/>
    <w:rsid w:val="001D74DD"/>
    <w:rsid w:val="001E1B2B"/>
    <w:rsid w:val="001E61FF"/>
    <w:rsid w:val="001F5358"/>
    <w:rsid w:val="001F5872"/>
    <w:rsid w:val="001F70F9"/>
    <w:rsid w:val="00202CD2"/>
    <w:rsid w:val="0020558F"/>
    <w:rsid w:val="00212004"/>
    <w:rsid w:val="00240F98"/>
    <w:rsid w:val="0025192C"/>
    <w:rsid w:val="0025480F"/>
    <w:rsid w:val="002818A3"/>
    <w:rsid w:val="00290D40"/>
    <w:rsid w:val="002B71FE"/>
    <w:rsid w:val="002E1EF1"/>
    <w:rsid w:val="002E497A"/>
    <w:rsid w:val="002F5A77"/>
    <w:rsid w:val="00304B08"/>
    <w:rsid w:val="00306E20"/>
    <w:rsid w:val="00335209"/>
    <w:rsid w:val="0033543E"/>
    <w:rsid w:val="003405B0"/>
    <w:rsid w:val="003628F7"/>
    <w:rsid w:val="00366AB0"/>
    <w:rsid w:val="00384A76"/>
    <w:rsid w:val="003A0070"/>
    <w:rsid w:val="003A1A63"/>
    <w:rsid w:val="003A3D93"/>
    <w:rsid w:val="003B27CC"/>
    <w:rsid w:val="003B5CFB"/>
    <w:rsid w:val="003B671D"/>
    <w:rsid w:val="003D6B68"/>
    <w:rsid w:val="00451592"/>
    <w:rsid w:val="004521E3"/>
    <w:rsid w:val="00454226"/>
    <w:rsid w:val="004569A9"/>
    <w:rsid w:val="00464088"/>
    <w:rsid w:val="0048031D"/>
    <w:rsid w:val="004A3E33"/>
    <w:rsid w:val="0054448B"/>
    <w:rsid w:val="0055749D"/>
    <w:rsid w:val="00561811"/>
    <w:rsid w:val="00561831"/>
    <w:rsid w:val="0058351D"/>
    <w:rsid w:val="00587194"/>
    <w:rsid w:val="00592625"/>
    <w:rsid w:val="005A467E"/>
    <w:rsid w:val="005C0B4C"/>
    <w:rsid w:val="005E45BD"/>
    <w:rsid w:val="005F4D4F"/>
    <w:rsid w:val="005F5F80"/>
    <w:rsid w:val="00612667"/>
    <w:rsid w:val="00627FE3"/>
    <w:rsid w:val="00631F51"/>
    <w:rsid w:val="006477B8"/>
    <w:rsid w:val="0065409A"/>
    <w:rsid w:val="006626C8"/>
    <w:rsid w:val="00680DD4"/>
    <w:rsid w:val="006846B4"/>
    <w:rsid w:val="006A75BA"/>
    <w:rsid w:val="006C412E"/>
    <w:rsid w:val="006C7AD6"/>
    <w:rsid w:val="006D44A9"/>
    <w:rsid w:val="006F2528"/>
    <w:rsid w:val="00720D91"/>
    <w:rsid w:val="00722026"/>
    <w:rsid w:val="007220C3"/>
    <w:rsid w:val="00733127"/>
    <w:rsid w:val="00735648"/>
    <w:rsid w:val="00760D37"/>
    <w:rsid w:val="007846BC"/>
    <w:rsid w:val="00790ABC"/>
    <w:rsid w:val="007B2869"/>
    <w:rsid w:val="007C2692"/>
    <w:rsid w:val="007C4D0A"/>
    <w:rsid w:val="007D4A38"/>
    <w:rsid w:val="007D673A"/>
    <w:rsid w:val="007E0FCE"/>
    <w:rsid w:val="00837FC6"/>
    <w:rsid w:val="00873C87"/>
    <w:rsid w:val="00880A56"/>
    <w:rsid w:val="00884FF7"/>
    <w:rsid w:val="00886F22"/>
    <w:rsid w:val="008E2682"/>
    <w:rsid w:val="008F34E2"/>
    <w:rsid w:val="008F35BF"/>
    <w:rsid w:val="00901284"/>
    <w:rsid w:val="00912DD1"/>
    <w:rsid w:val="009218C4"/>
    <w:rsid w:val="00945D95"/>
    <w:rsid w:val="009505AB"/>
    <w:rsid w:val="00956764"/>
    <w:rsid w:val="00963666"/>
    <w:rsid w:val="00967361"/>
    <w:rsid w:val="00974DB9"/>
    <w:rsid w:val="00977A20"/>
    <w:rsid w:val="00982CEA"/>
    <w:rsid w:val="009A25A4"/>
    <w:rsid w:val="009B456E"/>
    <w:rsid w:val="009C2EDB"/>
    <w:rsid w:val="009F3B79"/>
    <w:rsid w:val="009F6C0E"/>
    <w:rsid w:val="00A170F3"/>
    <w:rsid w:val="00A44CBC"/>
    <w:rsid w:val="00A577EF"/>
    <w:rsid w:val="00A878E7"/>
    <w:rsid w:val="00A97C0A"/>
    <w:rsid w:val="00AA74D6"/>
    <w:rsid w:val="00AB0FA0"/>
    <w:rsid w:val="00AD0B52"/>
    <w:rsid w:val="00AE021D"/>
    <w:rsid w:val="00B262BD"/>
    <w:rsid w:val="00B312E0"/>
    <w:rsid w:val="00B3446D"/>
    <w:rsid w:val="00B3550F"/>
    <w:rsid w:val="00B6073E"/>
    <w:rsid w:val="00B664D1"/>
    <w:rsid w:val="00B765EA"/>
    <w:rsid w:val="00BA706E"/>
    <w:rsid w:val="00BB57C8"/>
    <w:rsid w:val="00BC4C83"/>
    <w:rsid w:val="00BF2B88"/>
    <w:rsid w:val="00BF7998"/>
    <w:rsid w:val="00C00F73"/>
    <w:rsid w:val="00C11764"/>
    <w:rsid w:val="00C2433A"/>
    <w:rsid w:val="00C31D5A"/>
    <w:rsid w:val="00C63C6B"/>
    <w:rsid w:val="00C91010"/>
    <w:rsid w:val="00CA7FC7"/>
    <w:rsid w:val="00CB7A27"/>
    <w:rsid w:val="00CC138E"/>
    <w:rsid w:val="00CD3F32"/>
    <w:rsid w:val="00CF6483"/>
    <w:rsid w:val="00CF64C4"/>
    <w:rsid w:val="00D04839"/>
    <w:rsid w:val="00D10081"/>
    <w:rsid w:val="00D22996"/>
    <w:rsid w:val="00D251B8"/>
    <w:rsid w:val="00D44827"/>
    <w:rsid w:val="00D467DD"/>
    <w:rsid w:val="00D505B8"/>
    <w:rsid w:val="00D63519"/>
    <w:rsid w:val="00D90983"/>
    <w:rsid w:val="00DA3FA2"/>
    <w:rsid w:val="00DA4BB4"/>
    <w:rsid w:val="00DC79E2"/>
    <w:rsid w:val="00DD4E0A"/>
    <w:rsid w:val="00DE6EBE"/>
    <w:rsid w:val="00DF0F9F"/>
    <w:rsid w:val="00E03EF3"/>
    <w:rsid w:val="00E04647"/>
    <w:rsid w:val="00E445FA"/>
    <w:rsid w:val="00E5640E"/>
    <w:rsid w:val="00E70A2E"/>
    <w:rsid w:val="00E86D51"/>
    <w:rsid w:val="00E942F7"/>
    <w:rsid w:val="00E953E0"/>
    <w:rsid w:val="00E96CD2"/>
    <w:rsid w:val="00EB0E77"/>
    <w:rsid w:val="00ED12A2"/>
    <w:rsid w:val="00ED3877"/>
    <w:rsid w:val="00F12757"/>
    <w:rsid w:val="00F1423D"/>
    <w:rsid w:val="00F14D94"/>
    <w:rsid w:val="00F20560"/>
    <w:rsid w:val="00F3213E"/>
    <w:rsid w:val="00F36609"/>
    <w:rsid w:val="00F55156"/>
    <w:rsid w:val="00F569FD"/>
    <w:rsid w:val="00F62342"/>
    <w:rsid w:val="00F670E7"/>
    <w:rsid w:val="00F746E3"/>
    <w:rsid w:val="00F8378A"/>
    <w:rsid w:val="00F90108"/>
    <w:rsid w:val="00FB12FA"/>
    <w:rsid w:val="00FC0394"/>
    <w:rsid w:val="00FF4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F14D9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C4C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rsid w:val="00306E20"/>
    <w:rPr>
      <w:rFonts w:asciiTheme="majorHAnsi" w:eastAsiaTheme="majorEastAsia" w:hAnsiTheme="majorHAnsi" w:cstheme="majorBidi"/>
      <w:b/>
      <w:bCs/>
      <w:sz w:val="32"/>
      <w:szCs w:val="32"/>
    </w:rPr>
  </w:style>
  <w:style w:type="character" w:styleId="a3">
    <w:name w:val="Strong"/>
    <w:basedOn w:val="a0"/>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character" w:customStyle="1" w:styleId="3Char">
    <w:name w:val="标题 3 Char"/>
    <w:basedOn w:val="a0"/>
    <w:link w:val="3"/>
    <w:uiPriority w:val="9"/>
    <w:semiHidden/>
    <w:rsid w:val="00BC4C83"/>
    <w:rPr>
      <w:rFonts w:ascii="宋体" w:eastAsia="宋体" w:hAnsi="宋体" w:cs="宋体"/>
      <w:b/>
      <w:bCs/>
      <w:sz w:val="32"/>
      <w:szCs w:val="32"/>
    </w:rPr>
  </w:style>
  <w:style w:type="character" w:styleId="aa">
    <w:name w:val="annotation reference"/>
    <w:basedOn w:val="a0"/>
    <w:uiPriority w:val="99"/>
    <w:semiHidden/>
    <w:unhideWhenUsed/>
    <w:rsid w:val="005C0B4C"/>
    <w:rPr>
      <w:sz w:val="21"/>
      <w:szCs w:val="21"/>
    </w:rPr>
  </w:style>
  <w:style w:type="paragraph" w:styleId="ab">
    <w:name w:val="annotation text"/>
    <w:basedOn w:val="a"/>
    <w:link w:val="Char2"/>
    <w:uiPriority w:val="99"/>
    <w:semiHidden/>
    <w:unhideWhenUsed/>
    <w:rsid w:val="005C0B4C"/>
  </w:style>
  <w:style w:type="character" w:customStyle="1" w:styleId="Char2">
    <w:name w:val="批注文字 Char"/>
    <w:basedOn w:val="a0"/>
    <w:link w:val="ab"/>
    <w:uiPriority w:val="99"/>
    <w:semiHidden/>
    <w:rsid w:val="005C0B4C"/>
    <w:rPr>
      <w:rFonts w:ascii="宋体" w:eastAsia="宋体" w:hAnsi="宋体" w:cs="宋体"/>
      <w:sz w:val="24"/>
      <w:szCs w:val="24"/>
    </w:rPr>
  </w:style>
  <w:style w:type="paragraph" w:styleId="30">
    <w:name w:val="Body Text Indent 3"/>
    <w:basedOn w:val="a"/>
    <w:link w:val="3Char0"/>
    <w:uiPriority w:val="99"/>
    <w:semiHidden/>
    <w:unhideWhenUsed/>
    <w:rsid w:val="00592625"/>
    <w:pPr>
      <w:spacing w:before="100" w:beforeAutospacing="1" w:after="100" w:afterAutospacing="1"/>
    </w:pPr>
  </w:style>
  <w:style w:type="character" w:customStyle="1" w:styleId="3Char0">
    <w:name w:val="正文文本缩进 3 Char"/>
    <w:basedOn w:val="a0"/>
    <w:link w:val="30"/>
    <w:uiPriority w:val="99"/>
    <w:semiHidden/>
    <w:rsid w:val="00592625"/>
    <w:rPr>
      <w:rFonts w:ascii="宋体" w:eastAsia="宋体" w:hAnsi="宋体" w:cs="宋体"/>
      <w:sz w:val="24"/>
      <w:szCs w:val="24"/>
    </w:rPr>
  </w:style>
  <w:style w:type="paragraph" w:styleId="ac">
    <w:name w:val="Body Text Indent"/>
    <w:basedOn w:val="a"/>
    <w:link w:val="Char3"/>
    <w:uiPriority w:val="99"/>
    <w:semiHidden/>
    <w:unhideWhenUsed/>
    <w:rsid w:val="00A170F3"/>
    <w:pPr>
      <w:spacing w:after="120"/>
      <w:ind w:leftChars="200" w:left="420"/>
    </w:pPr>
  </w:style>
  <w:style w:type="character" w:customStyle="1" w:styleId="Char3">
    <w:name w:val="正文文本缩进 Char"/>
    <w:basedOn w:val="a0"/>
    <w:link w:val="ac"/>
    <w:uiPriority w:val="99"/>
    <w:semiHidden/>
    <w:rsid w:val="00A170F3"/>
    <w:rPr>
      <w:rFonts w:ascii="宋体" w:eastAsia="宋体" w:hAnsi="宋体" w:cs="宋体"/>
      <w:sz w:val="24"/>
      <w:szCs w:val="24"/>
    </w:rPr>
  </w:style>
  <w:style w:type="paragraph" w:styleId="20">
    <w:name w:val="Body Text Indent 2"/>
    <w:basedOn w:val="a"/>
    <w:link w:val="2Char0"/>
    <w:uiPriority w:val="99"/>
    <w:semiHidden/>
    <w:unhideWhenUsed/>
    <w:rsid w:val="00E953E0"/>
    <w:pPr>
      <w:spacing w:after="120" w:line="480" w:lineRule="auto"/>
      <w:ind w:leftChars="200" w:left="420"/>
    </w:pPr>
  </w:style>
  <w:style w:type="character" w:customStyle="1" w:styleId="2Char0">
    <w:name w:val="正文文本缩进 2 Char"/>
    <w:basedOn w:val="a0"/>
    <w:link w:val="20"/>
    <w:uiPriority w:val="99"/>
    <w:semiHidden/>
    <w:rsid w:val="00E953E0"/>
    <w:rPr>
      <w:rFonts w:ascii="宋体" w:eastAsia="宋体" w:hAnsi="宋体" w:cs="宋体"/>
      <w:sz w:val="24"/>
      <w:szCs w:val="24"/>
    </w:rPr>
  </w:style>
  <w:style w:type="paragraph" w:styleId="ad">
    <w:name w:val="Body Text"/>
    <w:basedOn w:val="a"/>
    <w:link w:val="Char4"/>
    <w:uiPriority w:val="99"/>
    <w:semiHidden/>
    <w:unhideWhenUsed/>
    <w:rsid w:val="00945D95"/>
    <w:pPr>
      <w:spacing w:after="120"/>
    </w:pPr>
  </w:style>
  <w:style w:type="character" w:customStyle="1" w:styleId="Char4">
    <w:name w:val="正文文本 Char"/>
    <w:basedOn w:val="a0"/>
    <w:link w:val="ad"/>
    <w:uiPriority w:val="99"/>
    <w:semiHidden/>
    <w:rsid w:val="00945D95"/>
    <w:rPr>
      <w:rFonts w:ascii="宋体" w:eastAsia="宋体" w:hAnsi="宋体" w:cs="宋体"/>
      <w:sz w:val="24"/>
      <w:szCs w:val="24"/>
    </w:rPr>
  </w:style>
  <w:style w:type="paragraph" w:styleId="ae">
    <w:name w:val="Title"/>
    <w:basedOn w:val="a"/>
    <w:link w:val="Char5"/>
    <w:uiPriority w:val="10"/>
    <w:qFormat/>
    <w:rsid w:val="007C2692"/>
    <w:pPr>
      <w:spacing w:before="100" w:beforeAutospacing="1" w:after="100" w:afterAutospacing="1"/>
    </w:pPr>
  </w:style>
  <w:style w:type="character" w:customStyle="1" w:styleId="Char5">
    <w:name w:val="标题 Char"/>
    <w:basedOn w:val="a0"/>
    <w:link w:val="ae"/>
    <w:uiPriority w:val="10"/>
    <w:rsid w:val="007C2692"/>
    <w:rPr>
      <w:rFonts w:ascii="宋体" w:eastAsia="宋体" w:hAnsi="宋体" w:cs="宋体"/>
      <w:sz w:val="24"/>
      <w:szCs w:val="24"/>
    </w:rPr>
  </w:style>
  <w:style w:type="paragraph" w:customStyle="1" w:styleId="k">
    <w:name w:val="k"/>
    <w:basedOn w:val="a"/>
    <w:rsid w:val="003B671D"/>
    <w:pPr>
      <w:spacing w:before="100" w:beforeAutospacing="1" w:after="100" w:afterAutospacing="1"/>
    </w:pPr>
  </w:style>
  <w:style w:type="paragraph" w:customStyle="1" w:styleId="p0">
    <w:name w:val="p0"/>
    <w:basedOn w:val="a"/>
    <w:rsid w:val="004569A9"/>
    <w:pPr>
      <w:spacing w:before="100" w:beforeAutospacing="1" w:after="100" w:afterAutospacing="1"/>
    </w:pPr>
  </w:style>
  <w:style w:type="paragraph" w:customStyle="1" w:styleId="af">
    <w:name w:val="a"/>
    <w:basedOn w:val="a"/>
    <w:rsid w:val="00212004"/>
    <w:pPr>
      <w:spacing w:before="100" w:beforeAutospacing="1" w:after="100" w:afterAutospacing="1"/>
    </w:pPr>
  </w:style>
  <w:style w:type="character" w:customStyle="1" w:styleId="1Char">
    <w:name w:val="标题 1 Char"/>
    <w:basedOn w:val="a0"/>
    <w:link w:val="1"/>
    <w:uiPriority w:val="9"/>
    <w:rsid w:val="00F14D94"/>
    <w:rPr>
      <w:rFonts w:ascii="宋体" w:eastAsia="宋体" w:hAnsi="宋体" w:cs="宋体"/>
      <w:b/>
      <w:bCs/>
      <w:kern w:val="44"/>
      <w:sz w:val="44"/>
      <w:szCs w:val="44"/>
    </w:rPr>
  </w:style>
  <w:style w:type="paragraph" w:styleId="af0">
    <w:name w:val="List Paragraph"/>
    <w:basedOn w:val="a"/>
    <w:uiPriority w:val="34"/>
    <w:qFormat/>
    <w:rsid w:val="001E1B2B"/>
    <w:pPr>
      <w:spacing w:before="100" w:beforeAutospacing="1" w:after="100" w:afterAutospacing="1"/>
    </w:pPr>
  </w:style>
  <w:style w:type="paragraph" w:styleId="af1">
    <w:name w:val="Plain Text"/>
    <w:basedOn w:val="a"/>
    <w:link w:val="Char6"/>
    <w:uiPriority w:val="99"/>
    <w:semiHidden/>
    <w:unhideWhenUsed/>
    <w:rsid w:val="00ED3877"/>
    <w:pPr>
      <w:spacing w:before="100" w:beforeAutospacing="1" w:after="100" w:afterAutospacing="1"/>
    </w:pPr>
  </w:style>
  <w:style w:type="character" w:customStyle="1" w:styleId="Char6">
    <w:name w:val="纯文本 Char"/>
    <w:basedOn w:val="a0"/>
    <w:link w:val="af1"/>
    <w:uiPriority w:val="99"/>
    <w:semiHidden/>
    <w:rsid w:val="00ED3877"/>
    <w:rPr>
      <w:rFonts w:ascii="宋体" w:eastAsia="宋体" w:hAnsi="宋体" w:cs="宋体"/>
      <w:sz w:val="24"/>
      <w:szCs w:val="24"/>
    </w:rPr>
  </w:style>
  <w:style w:type="paragraph" w:customStyle="1" w:styleId="msotablecolorfullistaccent10">
    <w:name w:val="msotablecolorfullistaccent1"/>
    <w:basedOn w:val="a"/>
    <w:rsid w:val="00DC79E2"/>
    <w:pPr>
      <w:spacing w:before="100" w:beforeAutospacing="1" w:after="100" w:afterAutospacing="1"/>
    </w:pPr>
  </w:style>
  <w:style w:type="paragraph" w:customStyle="1" w:styleId="htd0">
    <w:name w:val="htd0"/>
    <w:basedOn w:val="a"/>
    <w:rsid w:val="00A97C0A"/>
    <w:pPr>
      <w:spacing w:before="100" w:beforeAutospacing="1" w:after="100" w:afterAutospacing="1"/>
    </w:pPr>
  </w:style>
  <w:style w:type="character" w:customStyle="1" w:styleId="msodel0">
    <w:name w:val="msodel"/>
    <w:basedOn w:val="a0"/>
    <w:rsid w:val="00D467DD"/>
  </w:style>
  <w:style w:type="character" w:customStyle="1" w:styleId="msoins0">
    <w:name w:val="msoins"/>
    <w:basedOn w:val="a0"/>
    <w:rsid w:val="00D467DD"/>
  </w:style>
  <w:style w:type="paragraph" w:customStyle="1" w:styleId="qptext">
    <w:name w:val="qptext"/>
    <w:basedOn w:val="a"/>
    <w:rsid w:val="00D467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1305</Characters>
  <Application>Microsoft Office Word</Application>
  <DocSecurity>0</DocSecurity>
  <Lines>10</Lines>
  <Paragraphs>3</Paragraphs>
  <ScaleCrop>false</ScaleCrop>
  <Company>微软中国</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2017-12-25T07:45:00Z</dcterms:created>
  <dcterms:modified xsi:type="dcterms:W3CDTF">2017-12-25T07:45:00Z</dcterms:modified>
</cp:coreProperties>
</file>